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E93" w14:textId="2DFA845F"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5C4107">
        <w:t>Date</w:t>
      </w:r>
      <w:r w:rsidR="00666177">
        <w:t xml:space="preserve">:  </w:t>
      </w:r>
      <w:r w:rsidR="00265DC1">
        <w:t>6.4.25</w:t>
      </w:r>
    </w:p>
    <w:p w14:paraId="19C5BE94" w14:textId="1212F333" w:rsidR="005C4107" w:rsidRPr="00666177" w:rsidRDefault="00392A9E">
      <w:pPr>
        <w:rPr>
          <w:bCs/>
        </w:rPr>
      </w:pPr>
      <w:r w:rsidRPr="005C4107">
        <w:rPr>
          <w:b/>
        </w:rPr>
        <w:t xml:space="preserve">Present:  </w:t>
      </w:r>
      <w:r w:rsidR="00F67AF7">
        <w:rPr>
          <w:b/>
        </w:rPr>
        <w:t>Tony Nubile, Denitsa Girard, Joe Krogman</w:t>
      </w:r>
    </w:p>
    <w:p w14:paraId="19C5BE95" w14:textId="5ECCE823" w:rsidR="00392A9E" w:rsidRDefault="00392A9E" w:rsidP="007505E0">
      <w:pPr>
        <w:rPr>
          <w:b/>
        </w:rPr>
      </w:pPr>
      <w:r w:rsidRPr="005C4107">
        <w:rPr>
          <w:b/>
        </w:rPr>
        <w:t xml:space="preserve">Injury Update:  </w:t>
      </w:r>
    </w:p>
    <w:p w14:paraId="060D4565" w14:textId="5CF3CEF1" w:rsidR="009B593A" w:rsidRPr="009B593A" w:rsidRDefault="008C3559" w:rsidP="009B593A">
      <w:pPr>
        <w:rPr>
          <w:b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54100FB3" wp14:editId="3047325C">
            <wp:extent cx="5943600" cy="1776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B755" w14:textId="3778E526" w:rsidR="00C6252A" w:rsidRDefault="009B593A" w:rsidP="007505E0">
      <w:pPr>
        <w:rPr>
          <w:b/>
        </w:rPr>
      </w:pPr>
      <w:r w:rsidRPr="009B593A">
        <w:rPr>
          <w:b/>
        </w:rPr>
        <w:t> </w:t>
      </w:r>
    </w:p>
    <w:p w14:paraId="19C5BE96" w14:textId="2FE5733C" w:rsidR="00392A9E" w:rsidRPr="004F75EB" w:rsidRDefault="00392A9E">
      <w:pPr>
        <w:rPr>
          <w:bCs/>
        </w:rPr>
      </w:pPr>
      <w:r w:rsidRPr="005C4107">
        <w:rPr>
          <w:b/>
        </w:rPr>
        <w:t xml:space="preserve">Drills: </w:t>
      </w:r>
      <w:r w:rsidR="00BE7E02">
        <w:rPr>
          <w:b/>
        </w:rPr>
        <w:t xml:space="preserve"> </w:t>
      </w:r>
      <w:r w:rsidR="00CC558F">
        <w:rPr>
          <w:b/>
        </w:rPr>
        <w:t>SS Fire drill, dorm evac drill</w:t>
      </w:r>
    </w:p>
    <w:p w14:paraId="35162ABE" w14:textId="03980C74" w:rsidR="001F3227" w:rsidRPr="004F75EB" w:rsidRDefault="00392A9E" w:rsidP="004F75EB">
      <w:pPr>
        <w:rPr>
          <w:bCs/>
        </w:rPr>
      </w:pPr>
      <w:r w:rsidRPr="005C4107">
        <w:rPr>
          <w:b/>
        </w:rPr>
        <w:t xml:space="preserve">Inspections: </w:t>
      </w:r>
      <w:r w:rsidR="00C73988">
        <w:rPr>
          <w:b/>
        </w:rPr>
        <w:t>Confined space evals</w:t>
      </w:r>
      <w:r w:rsidRPr="005C4107">
        <w:rPr>
          <w:b/>
        </w:rPr>
        <w:t xml:space="preserve"> </w:t>
      </w:r>
    </w:p>
    <w:p w14:paraId="63A3673B" w14:textId="119B4029" w:rsidR="009C63FF" w:rsidRDefault="005C4107" w:rsidP="00D10CC6">
      <w:pPr>
        <w:rPr>
          <w:b/>
        </w:rPr>
      </w:pPr>
      <w:r w:rsidRPr="005C4107">
        <w:rPr>
          <w:b/>
        </w:rPr>
        <w:t>Dave’s report</w:t>
      </w:r>
      <w:r w:rsidR="00D10CC6">
        <w:rPr>
          <w:b/>
        </w:rPr>
        <w:t xml:space="preserve">:  </w:t>
      </w:r>
    </w:p>
    <w:p w14:paraId="182B4DA7" w14:textId="3E520DA6" w:rsidR="008C3559" w:rsidRDefault="008C3559" w:rsidP="008C355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Confined space evaluations complete on Academic Buildings</w:t>
      </w:r>
    </w:p>
    <w:p w14:paraId="48568DDE" w14:textId="6A8024F2" w:rsidR="008C3559" w:rsidRDefault="008C3559" w:rsidP="008C355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AED</w:t>
      </w:r>
      <w:r w:rsidR="00E0510C">
        <w:rPr>
          <w:bCs/>
        </w:rPr>
        <w:t>’s: two new ordered to replace unsupported/obsolete machines</w:t>
      </w:r>
      <w:r w:rsidR="00351120">
        <w:rPr>
          <w:bCs/>
        </w:rPr>
        <w:t xml:space="preserve">, </w:t>
      </w:r>
      <w:r w:rsidR="00084551">
        <w:rPr>
          <w:bCs/>
        </w:rPr>
        <w:t>reshuffled locations, budget now in place for two replacement AED’s/ fiscal year</w:t>
      </w:r>
      <w:r w:rsidR="00351120">
        <w:rPr>
          <w:bCs/>
        </w:rPr>
        <w:t xml:space="preserve"> </w:t>
      </w:r>
    </w:p>
    <w:p w14:paraId="7FFB923B" w14:textId="3F62655B" w:rsidR="00E0510C" w:rsidRDefault="000816B2" w:rsidP="008C355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IR camera from the state – going to safety directors</w:t>
      </w:r>
      <w:r w:rsidR="00351120">
        <w:rPr>
          <w:bCs/>
        </w:rPr>
        <w:t xml:space="preserve"> </w:t>
      </w:r>
    </w:p>
    <w:p w14:paraId="5B1E517B" w14:textId="1DB86812" w:rsidR="003E5359" w:rsidRDefault="003E5359" w:rsidP="008C355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ELM</w:t>
      </w:r>
      <w:r w:rsidR="00D176F5">
        <w:rPr>
          <w:bCs/>
        </w:rPr>
        <w:t xml:space="preserve"> access</w:t>
      </w:r>
    </w:p>
    <w:p w14:paraId="4C2FD78E" w14:textId="753509AE" w:rsidR="00D176F5" w:rsidRPr="008C3559" w:rsidRDefault="001158A9" w:rsidP="008C355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Early retirement</w:t>
      </w:r>
    </w:p>
    <w:p w14:paraId="322784D2" w14:textId="77777777" w:rsidR="008C3559" w:rsidRDefault="008C3559">
      <w:pPr>
        <w:rPr>
          <w:b/>
        </w:rPr>
      </w:pPr>
    </w:p>
    <w:p w14:paraId="19C5BE99" w14:textId="04AB13E9" w:rsidR="00392A9E" w:rsidRDefault="00392A9E">
      <w:pPr>
        <w:rPr>
          <w:b/>
        </w:rPr>
      </w:pPr>
      <w:r w:rsidRPr="005C4107">
        <w:rPr>
          <w:b/>
        </w:rPr>
        <w:t>Round Robin:</w:t>
      </w:r>
      <w:r w:rsidR="0043042B">
        <w:rPr>
          <w:b/>
        </w:rPr>
        <w:t xml:space="preserve">  </w:t>
      </w:r>
    </w:p>
    <w:p w14:paraId="7512F524" w14:textId="4592552D" w:rsidR="00F67AF7" w:rsidRDefault="00562869">
      <w:pPr>
        <w:rPr>
          <w:b/>
        </w:rPr>
      </w:pPr>
      <w:r>
        <w:rPr>
          <w:b/>
        </w:rPr>
        <w:t>Joe K</w:t>
      </w:r>
      <w:r w:rsidR="006944A1">
        <w:rPr>
          <w:b/>
        </w:rPr>
        <w:t>.</w:t>
      </w:r>
      <w:r>
        <w:rPr>
          <w:b/>
        </w:rPr>
        <w:t>: GMW’s are clearing snow as they do their unlocks;</w:t>
      </w:r>
      <w:r w:rsidR="00D1545D">
        <w:rPr>
          <w:b/>
        </w:rPr>
        <w:t xml:space="preserve"> FA Blackbox theater – issue with seating, rolling chairs and unsecured </w:t>
      </w:r>
      <w:r w:rsidR="006944A1">
        <w:rPr>
          <w:b/>
        </w:rPr>
        <w:t>elevated seating</w:t>
      </w:r>
    </w:p>
    <w:p w14:paraId="7B81A12C" w14:textId="328736D2" w:rsidR="006944A1" w:rsidRDefault="006944A1">
      <w:pPr>
        <w:rPr>
          <w:b/>
        </w:rPr>
      </w:pPr>
      <w:r>
        <w:rPr>
          <w:b/>
        </w:rPr>
        <w:t>Denitsa G.:  Brought cookies, nothing to report</w:t>
      </w:r>
    </w:p>
    <w:p w14:paraId="55C3E627" w14:textId="2410B0A9" w:rsidR="006944A1" w:rsidRDefault="006944A1">
      <w:pPr>
        <w:rPr>
          <w:bCs/>
        </w:rPr>
      </w:pPr>
      <w:r>
        <w:rPr>
          <w:b/>
        </w:rPr>
        <w:t xml:space="preserve">Tony N.: </w:t>
      </w:r>
      <w:r w:rsidR="00FF1EE6">
        <w:rPr>
          <w:b/>
        </w:rPr>
        <w:t xml:space="preserve">Snow removal is going well, causing overtime for our grounds crew; crews had to be called back for a flash freeze a few weeks ago; Insurance claims from July flood </w:t>
      </w:r>
      <w:r w:rsidR="001C7220">
        <w:rPr>
          <w:b/>
        </w:rPr>
        <w:t>are in the final billing stage</w:t>
      </w:r>
    </w:p>
    <w:p w14:paraId="62C4C776" w14:textId="2C659866" w:rsidR="005249A4" w:rsidRDefault="004B5907" w:rsidP="000816B2">
      <w:pPr>
        <w:rPr>
          <w:bCs/>
        </w:rPr>
      </w:pPr>
      <w:r>
        <w:rPr>
          <w:bCs/>
        </w:rPr>
        <w:tab/>
      </w:r>
    </w:p>
    <w:p w14:paraId="39492246" w14:textId="6198EC9A" w:rsidR="000D128B" w:rsidRPr="0043042B" w:rsidRDefault="000D128B">
      <w:pPr>
        <w:rPr>
          <w:bCs/>
        </w:rPr>
      </w:pPr>
      <w:r>
        <w:rPr>
          <w:bCs/>
        </w:rPr>
        <w:tab/>
        <w:t xml:space="preserve">   </w:t>
      </w:r>
    </w:p>
    <w:sectPr w:rsidR="000D128B" w:rsidRPr="00430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517"/>
    <w:multiLevelType w:val="hybridMultilevel"/>
    <w:tmpl w:val="054C8A26"/>
    <w:lvl w:ilvl="0" w:tplc="794829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75E62"/>
    <w:multiLevelType w:val="hybridMultilevel"/>
    <w:tmpl w:val="D2E4270C"/>
    <w:lvl w:ilvl="0" w:tplc="12CC8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23D22"/>
    <w:multiLevelType w:val="hybridMultilevel"/>
    <w:tmpl w:val="101A3444"/>
    <w:lvl w:ilvl="0" w:tplc="B6A2E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F3A4547"/>
    <w:multiLevelType w:val="hybridMultilevel"/>
    <w:tmpl w:val="069AB7F0"/>
    <w:lvl w:ilvl="0" w:tplc="A3EAD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53D5A"/>
    <w:rsid w:val="000816B2"/>
    <w:rsid w:val="00084551"/>
    <w:rsid w:val="000B3FED"/>
    <w:rsid w:val="000D128B"/>
    <w:rsid w:val="001158A9"/>
    <w:rsid w:val="00152F7E"/>
    <w:rsid w:val="00166DB1"/>
    <w:rsid w:val="001C7220"/>
    <w:rsid w:val="001F3227"/>
    <w:rsid w:val="001F7C47"/>
    <w:rsid w:val="00265DC1"/>
    <w:rsid w:val="002C75CE"/>
    <w:rsid w:val="002E4066"/>
    <w:rsid w:val="002F0B85"/>
    <w:rsid w:val="00317791"/>
    <w:rsid w:val="00351120"/>
    <w:rsid w:val="00392A9E"/>
    <w:rsid w:val="003E5359"/>
    <w:rsid w:val="003F4B47"/>
    <w:rsid w:val="0043042B"/>
    <w:rsid w:val="004B5907"/>
    <w:rsid w:val="004F75EB"/>
    <w:rsid w:val="005249A4"/>
    <w:rsid w:val="00542EDA"/>
    <w:rsid w:val="00552E5F"/>
    <w:rsid w:val="00562869"/>
    <w:rsid w:val="005C4107"/>
    <w:rsid w:val="00650C4F"/>
    <w:rsid w:val="00656B75"/>
    <w:rsid w:val="00666177"/>
    <w:rsid w:val="00690701"/>
    <w:rsid w:val="006944A1"/>
    <w:rsid w:val="006B2BBD"/>
    <w:rsid w:val="006D6358"/>
    <w:rsid w:val="007305E9"/>
    <w:rsid w:val="00743AAB"/>
    <w:rsid w:val="007505E0"/>
    <w:rsid w:val="00780003"/>
    <w:rsid w:val="00794406"/>
    <w:rsid w:val="00795A1D"/>
    <w:rsid w:val="00817F22"/>
    <w:rsid w:val="00846D81"/>
    <w:rsid w:val="008C3559"/>
    <w:rsid w:val="00925A66"/>
    <w:rsid w:val="00990B46"/>
    <w:rsid w:val="009B593A"/>
    <w:rsid w:val="009C63FF"/>
    <w:rsid w:val="009D2441"/>
    <w:rsid w:val="009E32F7"/>
    <w:rsid w:val="00A319C0"/>
    <w:rsid w:val="00A5035A"/>
    <w:rsid w:val="00A66FC8"/>
    <w:rsid w:val="00A71C40"/>
    <w:rsid w:val="00AE1812"/>
    <w:rsid w:val="00B66CF0"/>
    <w:rsid w:val="00BA72FC"/>
    <w:rsid w:val="00BE7E02"/>
    <w:rsid w:val="00C03A80"/>
    <w:rsid w:val="00C31624"/>
    <w:rsid w:val="00C3305A"/>
    <w:rsid w:val="00C334D0"/>
    <w:rsid w:val="00C6252A"/>
    <w:rsid w:val="00C7125B"/>
    <w:rsid w:val="00C73988"/>
    <w:rsid w:val="00CC558F"/>
    <w:rsid w:val="00D0109D"/>
    <w:rsid w:val="00D10CC6"/>
    <w:rsid w:val="00D1545D"/>
    <w:rsid w:val="00D176F5"/>
    <w:rsid w:val="00D2184B"/>
    <w:rsid w:val="00D377DB"/>
    <w:rsid w:val="00D720AF"/>
    <w:rsid w:val="00D84DB6"/>
    <w:rsid w:val="00D91A6F"/>
    <w:rsid w:val="00D97B93"/>
    <w:rsid w:val="00DA0A09"/>
    <w:rsid w:val="00DC7C7A"/>
    <w:rsid w:val="00E04403"/>
    <w:rsid w:val="00E0510C"/>
    <w:rsid w:val="00E43A08"/>
    <w:rsid w:val="00F239A0"/>
    <w:rsid w:val="00F67AF7"/>
    <w:rsid w:val="00F8360E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BE9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e6f4808-bb13-4fbc-8f7b-f5c3dcf04b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9</cp:revision>
  <cp:lastPrinted>2025-03-12T16:15:00Z</cp:lastPrinted>
  <dcterms:created xsi:type="dcterms:W3CDTF">2025-12-11T16:23:00Z</dcterms:created>
  <dcterms:modified xsi:type="dcterms:W3CDTF">2025-12-12T16:12:00Z</dcterms:modified>
</cp:coreProperties>
</file>