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BE93" w14:textId="131FDC75" w:rsidR="00152F7E" w:rsidRDefault="00392A9E">
      <w:r>
        <w:t>Safety Committee Meeting Minutes</w:t>
      </w:r>
      <w:r>
        <w:tab/>
      </w:r>
      <w:r>
        <w:tab/>
      </w:r>
      <w:r>
        <w:tab/>
      </w:r>
      <w:r>
        <w:tab/>
      </w:r>
      <w:r w:rsidR="005C4107">
        <w:t>Date</w:t>
      </w:r>
      <w:r w:rsidR="00666177">
        <w:t xml:space="preserve">:  </w:t>
      </w:r>
      <w:r w:rsidR="00203B0C">
        <w:t>8</w:t>
      </w:r>
      <w:r w:rsidR="00265DC1">
        <w:t>.</w:t>
      </w:r>
      <w:r w:rsidR="00203B0C">
        <w:t>28</w:t>
      </w:r>
      <w:r w:rsidR="00265DC1">
        <w:t>.25</w:t>
      </w:r>
    </w:p>
    <w:p w14:paraId="19C5BE94" w14:textId="38AC9DFB" w:rsidR="005C4107" w:rsidRDefault="00392A9E">
      <w:pPr>
        <w:rPr>
          <w:bCs/>
        </w:rPr>
      </w:pPr>
      <w:r w:rsidRPr="005C4107">
        <w:rPr>
          <w:b/>
        </w:rPr>
        <w:t>Present</w:t>
      </w:r>
      <w:r w:rsidRPr="005D507B">
        <w:rPr>
          <w:bCs/>
        </w:rPr>
        <w:t xml:space="preserve">:  </w:t>
      </w:r>
      <w:r w:rsidR="001C3C83" w:rsidRPr="005D507B">
        <w:rPr>
          <w:bCs/>
        </w:rPr>
        <w:t>Brad Besse, Joe Krogman, Pat Daniels, Mike Munford, Tony Nubile,</w:t>
      </w:r>
      <w:r w:rsidR="00550E17">
        <w:rPr>
          <w:bCs/>
        </w:rPr>
        <w:t xml:space="preserve"> Denitsa Gerard</w:t>
      </w:r>
    </w:p>
    <w:p w14:paraId="19C5BE95" w14:textId="79D31A0C" w:rsidR="00392A9E" w:rsidRDefault="00392A9E" w:rsidP="007505E0">
      <w:pPr>
        <w:rPr>
          <w:b/>
        </w:rPr>
      </w:pPr>
      <w:r w:rsidRPr="005C4107">
        <w:rPr>
          <w:b/>
        </w:rPr>
        <w:t xml:space="preserve">Injury Update:  </w:t>
      </w:r>
      <w:r w:rsidR="00107A0B" w:rsidRPr="00107A0B">
        <w:rPr>
          <w:bCs/>
        </w:rPr>
        <w:t>None to report</w:t>
      </w:r>
    </w:p>
    <w:p w14:paraId="19C5BE96" w14:textId="171ED828" w:rsidR="00392A9E" w:rsidRPr="009F11C2" w:rsidRDefault="00392A9E">
      <w:pPr>
        <w:rPr>
          <w:bCs/>
        </w:rPr>
      </w:pPr>
      <w:r w:rsidRPr="005C4107">
        <w:rPr>
          <w:b/>
        </w:rPr>
        <w:t xml:space="preserve">Drills: </w:t>
      </w:r>
      <w:r w:rsidR="00BE7E02">
        <w:rPr>
          <w:b/>
        </w:rPr>
        <w:t xml:space="preserve"> </w:t>
      </w:r>
      <w:r w:rsidR="009F11C2">
        <w:rPr>
          <w:bCs/>
        </w:rPr>
        <w:t>Upcoming evacuation drill</w:t>
      </w:r>
      <w:r w:rsidR="00EF5B08">
        <w:rPr>
          <w:bCs/>
        </w:rPr>
        <w:t xml:space="preserve"> in September w</w:t>
      </w:r>
      <w:r w:rsidR="00C50164">
        <w:rPr>
          <w:bCs/>
        </w:rPr>
        <w:t>/</w:t>
      </w:r>
      <w:r w:rsidR="00EF5B08">
        <w:rPr>
          <w:bCs/>
        </w:rPr>
        <w:t>ALS</w:t>
      </w:r>
    </w:p>
    <w:p w14:paraId="35162ABE" w14:textId="0A49791C" w:rsidR="001F3227" w:rsidRPr="004F75EB" w:rsidRDefault="00392A9E" w:rsidP="004F75EB">
      <w:pPr>
        <w:rPr>
          <w:bCs/>
        </w:rPr>
      </w:pPr>
      <w:r w:rsidRPr="005C4107">
        <w:rPr>
          <w:b/>
        </w:rPr>
        <w:t xml:space="preserve">Inspections:  </w:t>
      </w:r>
      <w:r w:rsidR="00EF5B08" w:rsidRPr="00EF5B08">
        <w:rPr>
          <w:bCs/>
        </w:rPr>
        <w:t>Fire extinguishers/ANSUL systems</w:t>
      </w:r>
      <w:r w:rsidR="008366F3">
        <w:rPr>
          <w:bCs/>
        </w:rPr>
        <w:t>, emergency generator inspected</w:t>
      </w:r>
    </w:p>
    <w:p w14:paraId="63A3673B" w14:textId="4D7C9658" w:rsidR="009C63FF" w:rsidRDefault="005C4107" w:rsidP="00D10CC6">
      <w:pPr>
        <w:rPr>
          <w:b/>
        </w:rPr>
      </w:pPr>
      <w:r w:rsidRPr="005C4107">
        <w:rPr>
          <w:b/>
        </w:rPr>
        <w:t>Dave’s report</w:t>
      </w:r>
      <w:r w:rsidR="00D10CC6">
        <w:rPr>
          <w:b/>
        </w:rPr>
        <w:t xml:space="preserve">:  </w:t>
      </w:r>
    </w:p>
    <w:p w14:paraId="0C41E4FA" w14:textId="15076035" w:rsidR="00EF5B08" w:rsidRDefault="00EF5B08" w:rsidP="00EF5B08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Haz Waste pickup next week 9/4</w:t>
      </w:r>
    </w:p>
    <w:p w14:paraId="17D5BE29" w14:textId="2F9537FD" w:rsidR="00EF5B08" w:rsidRDefault="007E166B" w:rsidP="00EF5B08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NARCAN available in all Residence Halls, select</w:t>
      </w:r>
      <w:r w:rsidR="00DD748E">
        <w:rPr>
          <w:bCs/>
        </w:rPr>
        <w:t xml:space="preserve"> area on Campus</w:t>
      </w:r>
    </w:p>
    <w:p w14:paraId="418CD6EA" w14:textId="61EE357C" w:rsidR="00DD748E" w:rsidRDefault="00F6088E" w:rsidP="00EF5B08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Trained 40 student staff in RTK and BBP</w:t>
      </w:r>
      <w:r w:rsidR="00463316">
        <w:rPr>
          <w:bCs/>
        </w:rPr>
        <w:t xml:space="preserve"> last week</w:t>
      </w:r>
    </w:p>
    <w:p w14:paraId="6FD67DF0" w14:textId="41DB2EFC" w:rsidR="00463316" w:rsidRDefault="00EC0333" w:rsidP="00EF5B08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Reviewed/</w:t>
      </w:r>
      <w:r w:rsidR="00C50164">
        <w:rPr>
          <w:bCs/>
        </w:rPr>
        <w:t>Updated all Safety Programs this summer</w:t>
      </w:r>
    </w:p>
    <w:p w14:paraId="22571F5C" w14:textId="77777777" w:rsidR="00767F80" w:rsidRDefault="007E2E6B" w:rsidP="00767F80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Public Safety/Grounds personnel: </w:t>
      </w:r>
      <w:r w:rsidR="00D4619F">
        <w:rPr>
          <w:bCs/>
        </w:rPr>
        <w:t>Traffic Vests required for working in</w:t>
      </w:r>
      <w:r>
        <w:rPr>
          <w:bCs/>
        </w:rPr>
        <w:t xml:space="preserve"> or near traffic (parking lots, roads, curbs)</w:t>
      </w:r>
    </w:p>
    <w:p w14:paraId="70DF282C" w14:textId="2C340F9B" w:rsidR="00917347" w:rsidRDefault="00917347" w:rsidP="000D67B4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T</w:t>
      </w:r>
      <w:r w:rsidR="00F32A0E" w:rsidRPr="00767F80">
        <w:rPr>
          <w:bCs/>
        </w:rPr>
        <w:t>raining</w:t>
      </w:r>
      <w:r>
        <w:rPr>
          <w:bCs/>
        </w:rPr>
        <w:t xml:space="preserve"> is now required by DOT</w:t>
      </w:r>
      <w:r w:rsidR="00F32A0E" w:rsidRPr="00767F80">
        <w:rPr>
          <w:bCs/>
        </w:rPr>
        <w:t xml:space="preserve"> to sign a hazardous waste manifest</w:t>
      </w:r>
      <w:r w:rsidR="00575098" w:rsidRPr="00767F80">
        <w:rPr>
          <w:bCs/>
        </w:rPr>
        <w:t xml:space="preserve"> through MnDOT</w:t>
      </w:r>
      <w:r w:rsidR="00F908EE" w:rsidRPr="00767F80">
        <w:rPr>
          <w:bCs/>
        </w:rPr>
        <w:t xml:space="preserve"> – HMR $140</w:t>
      </w:r>
      <w:r w:rsidR="00A825C7" w:rsidRPr="00767F80">
        <w:rPr>
          <w:bCs/>
        </w:rPr>
        <w:t xml:space="preserve"> – doing today, Alex</w:t>
      </w:r>
    </w:p>
    <w:p w14:paraId="1600EBC6" w14:textId="3C15097C" w:rsidR="00575098" w:rsidRDefault="00043BB4" w:rsidP="000D67B4">
      <w:pPr>
        <w:pStyle w:val="ListParagraph"/>
        <w:numPr>
          <w:ilvl w:val="0"/>
          <w:numId w:val="4"/>
        </w:numPr>
        <w:rPr>
          <w:bCs/>
        </w:rPr>
      </w:pPr>
      <w:r w:rsidRPr="00767F80">
        <w:rPr>
          <w:bCs/>
        </w:rPr>
        <w:t xml:space="preserve">Walking treadmills and balance balls </w:t>
      </w:r>
      <w:r w:rsidR="007231B4" w:rsidRPr="00767F80">
        <w:rPr>
          <w:bCs/>
        </w:rPr>
        <w:t>risky as office furniture – avoid</w:t>
      </w:r>
    </w:p>
    <w:p w14:paraId="30250684" w14:textId="3C06E714" w:rsidR="00107A0B" w:rsidRPr="00767F80" w:rsidRDefault="00107A0B" w:rsidP="000D67B4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Safety and Loss Control conference September 25, Shoreview</w:t>
      </w:r>
    </w:p>
    <w:p w14:paraId="0C983C55" w14:textId="77777777" w:rsidR="007E2E6B" w:rsidRPr="00EF5B08" w:rsidRDefault="007E2E6B" w:rsidP="007E2E6B">
      <w:pPr>
        <w:pStyle w:val="ListParagraph"/>
        <w:rPr>
          <w:bCs/>
        </w:rPr>
      </w:pPr>
    </w:p>
    <w:p w14:paraId="19C5BE99" w14:textId="12C387E4" w:rsidR="00392A9E" w:rsidRDefault="00392A9E">
      <w:pPr>
        <w:rPr>
          <w:b/>
        </w:rPr>
      </w:pPr>
      <w:r w:rsidRPr="005C4107">
        <w:rPr>
          <w:b/>
        </w:rPr>
        <w:t>Round Robin:</w:t>
      </w:r>
      <w:r w:rsidR="0043042B">
        <w:rPr>
          <w:b/>
        </w:rPr>
        <w:t xml:space="preserve">  </w:t>
      </w:r>
    </w:p>
    <w:p w14:paraId="0A20FCEE" w14:textId="5A837A53" w:rsidR="008366F3" w:rsidRDefault="008366F3">
      <w:pPr>
        <w:rPr>
          <w:bCs/>
        </w:rPr>
      </w:pPr>
      <w:r>
        <w:rPr>
          <w:bCs/>
        </w:rPr>
        <w:t xml:space="preserve">Joe: </w:t>
      </w:r>
      <w:r>
        <w:rPr>
          <w:b/>
        </w:rPr>
        <w:t xml:space="preserve"> </w:t>
      </w:r>
      <w:r>
        <w:rPr>
          <w:bCs/>
        </w:rPr>
        <w:t>Nothing to report</w:t>
      </w:r>
    </w:p>
    <w:p w14:paraId="2BE3035D" w14:textId="4C1C3AE0" w:rsidR="008366F3" w:rsidRDefault="008366F3">
      <w:pPr>
        <w:rPr>
          <w:bCs/>
        </w:rPr>
      </w:pPr>
      <w:r>
        <w:rPr>
          <w:bCs/>
        </w:rPr>
        <w:t>Brad: 3 fire extinguishers missed in inspections, asked for more paper inspection tags, Mr. Hemp to provide (done)</w:t>
      </w:r>
    </w:p>
    <w:p w14:paraId="3DFD7695" w14:textId="3C9A8B5D" w:rsidR="008366F3" w:rsidRDefault="00100152">
      <w:pPr>
        <w:rPr>
          <w:bCs/>
        </w:rPr>
      </w:pPr>
      <w:r>
        <w:rPr>
          <w:bCs/>
        </w:rPr>
        <w:t>Tony:  July flood impacts: RA closed until October, lower ballroom flooded (CC), August wine and rain event damaged the baseball and soccer field</w:t>
      </w:r>
      <w:r w:rsidR="000E6B88">
        <w:rPr>
          <w:bCs/>
        </w:rPr>
        <w:t>s and the Fine Arts floor tile which will be replaced</w:t>
      </w:r>
    </w:p>
    <w:p w14:paraId="52863E75" w14:textId="308632A8" w:rsidR="000E6B88" w:rsidRDefault="000E6B88">
      <w:pPr>
        <w:rPr>
          <w:bCs/>
        </w:rPr>
      </w:pPr>
      <w:r>
        <w:rPr>
          <w:bCs/>
        </w:rPr>
        <w:t>Mike:  SMSU Aler</w:t>
      </w:r>
      <w:r w:rsidR="00576FC2">
        <w:rPr>
          <w:bCs/>
        </w:rPr>
        <w:t>t – sign up; urged others to review emergency procedures, an SMSU alert test will occur next week</w:t>
      </w:r>
    </w:p>
    <w:p w14:paraId="16ED4F67" w14:textId="4F8D15C2" w:rsidR="00576FC2" w:rsidRPr="008366F3" w:rsidRDefault="00450685">
      <w:pPr>
        <w:rPr>
          <w:bCs/>
        </w:rPr>
      </w:pPr>
      <w:r>
        <w:rPr>
          <w:bCs/>
        </w:rPr>
        <w:t>Pat:  Fire extinguisher in upper IL relocated due to construction.</w:t>
      </w:r>
    </w:p>
    <w:p w14:paraId="404118F7" w14:textId="77777777" w:rsidR="008366F3" w:rsidRDefault="008366F3">
      <w:pPr>
        <w:rPr>
          <w:bCs/>
        </w:rPr>
      </w:pPr>
    </w:p>
    <w:p w14:paraId="62C4C776" w14:textId="2DF9C531" w:rsidR="005249A4" w:rsidRDefault="004B5907" w:rsidP="00BE2E25">
      <w:pPr>
        <w:rPr>
          <w:bCs/>
        </w:rPr>
      </w:pPr>
      <w:r>
        <w:rPr>
          <w:bCs/>
        </w:rPr>
        <w:tab/>
      </w:r>
    </w:p>
    <w:sectPr w:rsidR="00524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75E62"/>
    <w:multiLevelType w:val="hybridMultilevel"/>
    <w:tmpl w:val="D2E4270C"/>
    <w:lvl w:ilvl="0" w:tplc="12CC8E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23D22"/>
    <w:multiLevelType w:val="hybridMultilevel"/>
    <w:tmpl w:val="101A3444"/>
    <w:lvl w:ilvl="0" w:tplc="B6A2E8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CD04970"/>
    <w:multiLevelType w:val="hybridMultilevel"/>
    <w:tmpl w:val="8CDA1DB8"/>
    <w:lvl w:ilvl="0" w:tplc="F7588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A4547"/>
    <w:multiLevelType w:val="hybridMultilevel"/>
    <w:tmpl w:val="069AB7F0"/>
    <w:lvl w:ilvl="0" w:tplc="A3EADD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9E"/>
    <w:rsid w:val="00043BB4"/>
    <w:rsid w:val="000B3FED"/>
    <w:rsid w:val="000D128B"/>
    <w:rsid w:val="000E6B88"/>
    <w:rsid w:val="00100152"/>
    <w:rsid w:val="00107A0B"/>
    <w:rsid w:val="00152F7E"/>
    <w:rsid w:val="00166DB1"/>
    <w:rsid w:val="001C3C83"/>
    <w:rsid w:val="001F3227"/>
    <w:rsid w:val="001F7C47"/>
    <w:rsid w:val="00203B0C"/>
    <w:rsid w:val="00265DC1"/>
    <w:rsid w:val="002C75CE"/>
    <w:rsid w:val="002E4066"/>
    <w:rsid w:val="002F0B85"/>
    <w:rsid w:val="00317791"/>
    <w:rsid w:val="00392A9E"/>
    <w:rsid w:val="003F4B47"/>
    <w:rsid w:val="0042655D"/>
    <w:rsid w:val="0043042B"/>
    <w:rsid w:val="00450685"/>
    <w:rsid w:val="00463316"/>
    <w:rsid w:val="004B5907"/>
    <w:rsid w:val="004F75EB"/>
    <w:rsid w:val="005249A4"/>
    <w:rsid w:val="00542EDA"/>
    <w:rsid w:val="00550E17"/>
    <w:rsid w:val="00552E5F"/>
    <w:rsid w:val="00575098"/>
    <w:rsid w:val="00576FC2"/>
    <w:rsid w:val="005C4107"/>
    <w:rsid w:val="005D507B"/>
    <w:rsid w:val="00650C4F"/>
    <w:rsid w:val="00656B75"/>
    <w:rsid w:val="00666177"/>
    <w:rsid w:val="00690701"/>
    <w:rsid w:val="006B2BBD"/>
    <w:rsid w:val="006D6358"/>
    <w:rsid w:val="007231B4"/>
    <w:rsid w:val="007305E9"/>
    <w:rsid w:val="007505E0"/>
    <w:rsid w:val="00767F80"/>
    <w:rsid w:val="00780003"/>
    <w:rsid w:val="00794406"/>
    <w:rsid w:val="00795A1D"/>
    <w:rsid w:val="007E166B"/>
    <w:rsid w:val="007E2E6B"/>
    <w:rsid w:val="00817F22"/>
    <w:rsid w:val="008366F3"/>
    <w:rsid w:val="00846D81"/>
    <w:rsid w:val="00917347"/>
    <w:rsid w:val="00925A66"/>
    <w:rsid w:val="00990B46"/>
    <w:rsid w:val="009B593A"/>
    <w:rsid w:val="009C63FF"/>
    <w:rsid w:val="009D2441"/>
    <w:rsid w:val="009E32F7"/>
    <w:rsid w:val="009F11C2"/>
    <w:rsid w:val="00A319C0"/>
    <w:rsid w:val="00A5035A"/>
    <w:rsid w:val="00A66FC8"/>
    <w:rsid w:val="00A71C40"/>
    <w:rsid w:val="00A825C7"/>
    <w:rsid w:val="00AE1812"/>
    <w:rsid w:val="00AE49EE"/>
    <w:rsid w:val="00B53247"/>
    <w:rsid w:val="00B66CF0"/>
    <w:rsid w:val="00BA72FC"/>
    <w:rsid w:val="00BE2E25"/>
    <w:rsid w:val="00BE7E02"/>
    <w:rsid w:val="00C03A80"/>
    <w:rsid w:val="00C31624"/>
    <w:rsid w:val="00C3305A"/>
    <w:rsid w:val="00C334D0"/>
    <w:rsid w:val="00C50164"/>
    <w:rsid w:val="00C6252A"/>
    <w:rsid w:val="00C7125B"/>
    <w:rsid w:val="00D0109D"/>
    <w:rsid w:val="00D10CC6"/>
    <w:rsid w:val="00D2184B"/>
    <w:rsid w:val="00D377DB"/>
    <w:rsid w:val="00D4619F"/>
    <w:rsid w:val="00D84DB6"/>
    <w:rsid w:val="00D91A6F"/>
    <w:rsid w:val="00D97B93"/>
    <w:rsid w:val="00DA0A09"/>
    <w:rsid w:val="00DC7C7A"/>
    <w:rsid w:val="00DD748E"/>
    <w:rsid w:val="00E04403"/>
    <w:rsid w:val="00E43A08"/>
    <w:rsid w:val="00EC0333"/>
    <w:rsid w:val="00EF5B08"/>
    <w:rsid w:val="00F239A0"/>
    <w:rsid w:val="00F32A0E"/>
    <w:rsid w:val="00F6088E"/>
    <w:rsid w:val="00F8360E"/>
    <w:rsid w:val="00F9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5BE93"/>
  <w15:chartTrackingRefBased/>
  <w15:docId w15:val="{E0543C0A-C883-42F7-82BD-175C653B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Hemp, Dave</dc:creator>
  <cp:keywords/>
  <dc:description/>
  <cp:lastModifiedBy>Hemp, Dave</cp:lastModifiedBy>
  <cp:revision>95</cp:revision>
  <cp:lastPrinted>2025-03-12T16:15:00Z</cp:lastPrinted>
  <dcterms:created xsi:type="dcterms:W3CDTF">2024-04-19T13:51:00Z</dcterms:created>
  <dcterms:modified xsi:type="dcterms:W3CDTF">2025-09-02T22:42:00Z</dcterms:modified>
</cp:coreProperties>
</file>