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5BE93" w14:textId="2DFA845F" w:rsidR="00152F7E" w:rsidRDefault="00392A9E">
      <w:r>
        <w:t>Safety Committee Meeting Minutes</w:t>
      </w:r>
      <w:r>
        <w:tab/>
      </w:r>
      <w:r>
        <w:tab/>
      </w:r>
      <w:r>
        <w:tab/>
      </w:r>
      <w:r>
        <w:tab/>
      </w:r>
      <w:r w:rsidR="005C4107">
        <w:t>Date</w:t>
      </w:r>
      <w:r w:rsidR="00666177">
        <w:t xml:space="preserve">:  </w:t>
      </w:r>
      <w:r w:rsidR="00265DC1">
        <w:t>6.4.25</w:t>
      </w:r>
    </w:p>
    <w:p w14:paraId="19C5BE94" w14:textId="6A459685" w:rsidR="005C4107" w:rsidRPr="00666177" w:rsidRDefault="00392A9E">
      <w:pPr>
        <w:rPr>
          <w:bCs/>
        </w:rPr>
      </w:pPr>
      <w:r w:rsidRPr="005C4107">
        <w:rPr>
          <w:b/>
        </w:rPr>
        <w:t xml:space="preserve">Present:  </w:t>
      </w:r>
      <w:r w:rsidR="00690701">
        <w:rPr>
          <w:b/>
        </w:rPr>
        <w:t>David Hemp, Tony Nubile,</w:t>
      </w:r>
      <w:r w:rsidR="004B5907">
        <w:rPr>
          <w:b/>
        </w:rPr>
        <w:t xml:space="preserve"> Pam Martinson, Joe Krogman, Brad Besse</w:t>
      </w:r>
    </w:p>
    <w:p w14:paraId="19C5BE95" w14:textId="5ECCE823" w:rsidR="00392A9E" w:rsidRDefault="00392A9E" w:rsidP="007505E0">
      <w:pPr>
        <w:rPr>
          <w:b/>
        </w:rPr>
      </w:pPr>
      <w:r w:rsidRPr="005C4107">
        <w:rPr>
          <w:b/>
        </w:rPr>
        <w:t xml:space="preserve">Injury Update:  </w:t>
      </w:r>
    </w:p>
    <w:p w14:paraId="060D4565" w14:textId="33F039A8" w:rsidR="009B593A" w:rsidRPr="009B593A" w:rsidRDefault="009B593A" w:rsidP="009B593A">
      <w:pPr>
        <w:rPr>
          <w:b/>
        </w:rPr>
      </w:pPr>
      <w:r w:rsidRPr="009B593A">
        <w:rPr>
          <w:b/>
          <w:noProof/>
        </w:rPr>
        <w:drawing>
          <wp:inline distT="0" distB="0" distL="0" distR="0" wp14:anchorId="5950A66B" wp14:editId="7A413DE3">
            <wp:extent cx="5943600" cy="18141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BB755" w14:textId="3778E526" w:rsidR="00C6252A" w:rsidRDefault="009B593A" w:rsidP="007505E0">
      <w:pPr>
        <w:rPr>
          <w:b/>
        </w:rPr>
      </w:pPr>
      <w:r w:rsidRPr="009B593A">
        <w:rPr>
          <w:b/>
        </w:rPr>
        <w:t> </w:t>
      </w:r>
    </w:p>
    <w:p w14:paraId="19C5BE96" w14:textId="47E18B4F" w:rsidR="00392A9E" w:rsidRPr="004F75EB" w:rsidRDefault="00392A9E">
      <w:pPr>
        <w:rPr>
          <w:bCs/>
        </w:rPr>
      </w:pPr>
      <w:r w:rsidRPr="005C4107">
        <w:rPr>
          <w:b/>
        </w:rPr>
        <w:t xml:space="preserve">Drills: </w:t>
      </w:r>
      <w:r w:rsidR="00BE7E02">
        <w:rPr>
          <w:b/>
        </w:rPr>
        <w:t xml:space="preserve"> </w:t>
      </w:r>
      <w:r w:rsidR="004F75EB">
        <w:rPr>
          <w:bCs/>
        </w:rPr>
        <w:t xml:space="preserve">Evacuation drill cancelled – scheduling.  </w:t>
      </w:r>
    </w:p>
    <w:p w14:paraId="35162ABE" w14:textId="67651545" w:rsidR="001F3227" w:rsidRPr="004F75EB" w:rsidRDefault="00392A9E" w:rsidP="004F75EB">
      <w:pPr>
        <w:rPr>
          <w:bCs/>
        </w:rPr>
      </w:pPr>
      <w:r w:rsidRPr="005C4107">
        <w:rPr>
          <w:b/>
        </w:rPr>
        <w:t xml:space="preserve">Inspections:  </w:t>
      </w:r>
      <w:r w:rsidR="004F75EB">
        <w:rPr>
          <w:bCs/>
        </w:rPr>
        <w:t>Fire alarm systems</w:t>
      </w:r>
      <w:r w:rsidR="00D377DB">
        <w:rPr>
          <w:bCs/>
        </w:rPr>
        <w:t xml:space="preserve"> were inspected two weeks ago, everything was good</w:t>
      </w:r>
      <w:r w:rsidR="005249A4">
        <w:rPr>
          <w:bCs/>
        </w:rPr>
        <w:t>!</w:t>
      </w:r>
    </w:p>
    <w:p w14:paraId="63A3673B" w14:textId="4FCC2647" w:rsidR="009C63FF" w:rsidRDefault="005C4107" w:rsidP="00D10CC6">
      <w:pPr>
        <w:rPr>
          <w:bCs/>
        </w:rPr>
      </w:pPr>
      <w:r w:rsidRPr="005C4107">
        <w:rPr>
          <w:b/>
        </w:rPr>
        <w:t>Dave’s report</w:t>
      </w:r>
      <w:r w:rsidR="00D10CC6">
        <w:rPr>
          <w:b/>
        </w:rPr>
        <w:t xml:space="preserve">:  </w:t>
      </w:r>
      <w:r w:rsidR="00D10CC6">
        <w:rPr>
          <w:bCs/>
        </w:rPr>
        <w:t>- Attended Minnesota Safety Conference early May</w:t>
      </w:r>
    </w:p>
    <w:p w14:paraId="58B62700" w14:textId="1066B8CC" w:rsidR="009D2441" w:rsidRDefault="009D2441" w:rsidP="009D2441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MN Safety Director’s mtg Jun 10-11, St. Cloud.</w:t>
      </w:r>
    </w:p>
    <w:p w14:paraId="27C180F7" w14:textId="719618DD" w:rsidR="009D2441" w:rsidRDefault="00650C4F" w:rsidP="009D2441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 xml:space="preserve">Mercury Reduction from City of Marshall.  Last in 2015; mercury </w:t>
      </w:r>
      <w:r w:rsidR="00C334D0">
        <w:rPr>
          <w:bCs/>
        </w:rPr>
        <w:t>thermometers</w:t>
      </w:r>
    </w:p>
    <w:p w14:paraId="4455483A" w14:textId="1BE90FCD" w:rsidR="00650C4F" w:rsidRDefault="00650C4F" w:rsidP="009D2441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Updating OSHA P</w:t>
      </w:r>
      <w:r w:rsidR="00317791">
        <w:rPr>
          <w:bCs/>
        </w:rPr>
        <w:t>r</w:t>
      </w:r>
      <w:r>
        <w:rPr>
          <w:bCs/>
        </w:rPr>
        <w:t>ograms</w:t>
      </w:r>
    </w:p>
    <w:p w14:paraId="1B9D4BC4" w14:textId="72EBC110" w:rsidR="00317791" w:rsidRDefault="00317791" w:rsidP="009D2441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Fire pit usage – do we need a procedure after scheduling?</w:t>
      </w:r>
    </w:p>
    <w:p w14:paraId="7E055D5B" w14:textId="386E0729" w:rsidR="00317791" w:rsidRDefault="00C334D0" w:rsidP="009D2441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Weather watch notification feedback</w:t>
      </w:r>
    </w:p>
    <w:p w14:paraId="04B0CA37" w14:textId="4C0334D2" w:rsidR="00C334D0" w:rsidRDefault="00C334D0" w:rsidP="009D2441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Veolia contacted for Haz Waste pickup</w:t>
      </w:r>
    </w:p>
    <w:p w14:paraId="66FD191F" w14:textId="0ED60BD3" w:rsidR="00C334D0" w:rsidRDefault="00C334D0" w:rsidP="009D2441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Museum pickup</w:t>
      </w:r>
    </w:p>
    <w:p w14:paraId="69FD1A0C" w14:textId="407D8F02" w:rsidR="00D84DB6" w:rsidRPr="009D2441" w:rsidRDefault="00D84DB6" w:rsidP="009D2441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Reminder:  Outside work near traffic – safety vests required</w:t>
      </w:r>
    </w:p>
    <w:p w14:paraId="19C5BE99" w14:textId="12C387E4" w:rsidR="00392A9E" w:rsidRDefault="00392A9E">
      <w:pPr>
        <w:rPr>
          <w:bCs/>
        </w:rPr>
      </w:pPr>
      <w:r w:rsidRPr="005C4107">
        <w:rPr>
          <w:b/>
        </w:rPr>
        <w:t>Round Robin:</w:t>
      </w:r>
      <w:r w:rsidR="0043042B">
        <w:rPr>
          <w:b/>
        </w:rPr>
        <w:t xml:space="preserve">  </w:t>
      </w:r>
    </w:p>
    <w:p w14:paraId="3E856F8B" w14:textId="47F98BBB" w:rsidR="004B5907" w:rsidRDefault="004B5907">
      <w:pPr>
        <w:rPr>
          <w:bCs/>
        </w:rPr>
      </w:pPr>
      <w:r>
        <w:rPr>
          <w:bCs/>
        </w:rPr>
        <w:tab/>
        <w:t>Joe: Nothing to report</w:t>
      </w:r>
    </w:p>
    <w:p w14:paraId="7654EAB2" w14:textId="5A9B2655" w:rsidR="004B5907" w:rsidRDefault="004B5907">
      <w:pPr>
        <w:rPr>
          <w:bCs/>
        </w:rPr>
      </w:pPr>
      <w:r>
        <w:rPr>
          <w:bCs/>
        </w:rPr>
        <w:tab/>
        <w:t>Brad: Nothing to report</w:t>
      </w:r>
    </w:p>
    <w:p w14:paraId="4C9BCA37" w14:textId="5BF9100B" w:rsidR="004B5907" w:rsidRDefault="004B5907">
      <w:pPr>
        <w:rPr>
          <w:bCs/>
        </w:rPr>
      </w:pPr>
      <w:r>
        <w:rPr>
          <w:bCs/>
        </w:rPr>
        <w:tab/>
      </w:r>
      <w:r w:rsidR="00D377DB">
        <w:rPr>
          <w:bCs/>
        </w:rPr>
        <w:t>Pam: AED Training Video</w:t>
      </w:r>
    </w:p>
    <w:p w14:paraId="62C4C776" w14:textId="0A146294" w:rsidR="005249A4" w:rsidRDefault="005249A4">
      <w:pPr>
        <w:rPr>
          <w:bCs/>
        </w:rPr>
      </w:pPr>
      <w:r>
        <w:rPr>
          <w:bCs/>
        </w:rPr>
        <w:tab/>
        <w:t xml:space="preserve">Tony:  RFP for AC repair in Bellows </w:t>
      </w:r>
      <w:r w:rsidR="000D128B">
        <w:rPr>
          <w:bCs/>
        </w:rPr>
        <w:t>is in process – asbestos abatement will be an issue</w:t>
      </w:r>
    </w:p>
    <w:p w14:paraId="39492246" w14:textId="3B98D411" w:rsidR="000D128B" w:rsidRPr="0043042B" w:rsidRDefault="000D128B">
      <w:pPr>
        <w:rPr>
          <w:bCs/>
        </w:rPr>
      </w:pPr>
      <w:r>
        <w:rPr>
          <w:bCs/>
        </w:rPr>
        <w:tab/>
        <w:t xml:space="preserve">            </w:t>
      </w:r>
      <w:r w:rsidR="00656B75">
        <w:rPr>
          <w:bCs/>
        </w:rPr>
        <w:t>Conference Center Elevator is in need of being rebuilt, in progress</w:t>
      </w:r>
      <w:r>
        <w:rPr>
          <w:bCs/>
        </w:rPr>
        <w:tab/>
      </w:r>
    </w:p>
    <w:sectPr w:rsidR="000D128B" w:rsidRPr="00430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75E62"/>
    <w:multiLevelType w:val="hybridMultilevel"/>
    <w:tmpl w:val="D2E4270C"/>
    <w:lvl w:ilvl="0" w:tplc="12CC8E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23D22"/>
    <w:multiLevelType w:val="hybridMultilevel"/>
    <w:tmpl w:val="101A3444"/>
    <w:lvl w:ilvl="0" w:tplc="B6A2E8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F3A4547"/>
    <w:multiLevelType w:val="hybridMultilevel"/>
    <w:tmpl w:val="069AB7F0"/>
    <w:lvl w:ilvl="0" w:tplc="A3EADD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A9E"/>
    <w:rsid w:val="00053D5A"/>
    <w:rsid w:val="000B3FED"/>
    <w:rsid w:val="000D128B"/>
    <w:rsid w:val="00152F7E"/>
    <w:rsid w:val="00166DB1"/>
    <w:rsid w:val="001F3227"/>
    <w:rsid w:val="001F7C47"/>
    <w:rsid w:val="00265DC1"/>
    <w:rsid w:val="002C75CE"/>
    <w:rsid w:val="002E4066"/>
    <w:rsid w:val="002F0B85"/>
    <w:rsid w:val="00317791"/>
    <w:rsid w:val="00392A9E"/>
    <w:rsid w:val="003F4B47"/>
    <w:rsid w:val="0043042B"/>
    <w:rsid w:val="004B5907"/>
    <w:rsid w:val="004F75EB"/>
    <w:rsid w:val="005249A4"/>
    <w:rsid w:val="00542EDA"/>
    <w:rsid w:val="00552E5F"/>
    <w:rsid w:val="005C4107"/>
    <w:rsid w:val="00650C4F"/>
    <w:rsid w:val="00656B75"/>
    <w:rsid w:val="00666177"/>
    <w:rsid w:val="00690701"/>
    <w:rsid w:val="006B2BBD"/>
    <w:rsid w:val="006D6358"/>
    <w:rsid w:val="007305E9"/>
    <w:rsid w:val="007505E0"/>
    <w:rsid w:val="00780003"/>
    <w:rsid w:val="00794406"/>
    <w:rsid w:val="00795A1D"/>
    <w:rsid w:val="00817F22"/>
    <w:rsid w:val="00846D81"/>
    <w:rsid w:val="00925A66"/>
    <w:rsid w:val="00990B46"/>
    <w:rsid w:val="009B593A"/>
    <w:rsid w:val="009C63FF"/>
    <w:rsid w:val="009D2441"/>
    <w:rsid w:val="009E32F7"/>
    <w:rsid w:val="00A319C0"/>
    <w:rsid w:val="00A5035A"/>
    <w:rsid w:val="00A66FC8"/>
    <w:rsid w:val="00A71C40"/>
    <w:rsid w:val="00AE1812"/>
    <w:rsid w:val="00B66CF0"/>
    <w:rsid w:val="00BA72FC"/>
    <w:rsid w:val="00BE7E02"/>
    <w:rsid w:val="00C03A80"/>
    <w:rsid w:val="00C31624"/>
    <w:rsid w:val="00C3305A"/>
    <w:rsid w:val="00C334D0"/>
    <w:rsid w:val="00C6252A"/>
    <w:rsid w:val="00C7125B"/>
    <w:rsid w:val="00D0109D"/>
    <w:rsid w:val="00D10CC6"/>
    <w:rsid w:val="00D2184B"/>
    <w:rsid w:val="00D377DB"/>
    <w:rsid w:val="00D84DB6"/>
    <w:rsid w:val="00D91A6F"/>
    <w:rsid w:val="00D97B93"/>
    <w:rsid w:val="00DA0A09"/>
    <w:rsid w:val="00DC7C7A"/>
    <w:rsid w:val="00E04403"/>
    <w:rsid w:val="00E43A08"/>
    <w:rsid w:val="00F239A0"/>
    <w:rsid w:val="00F8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5BE93"/>
  <w15:chartTrackingRefBased/>
  <w15:docId w15:val="{E0543C0A-C883-42F7-82BD-175C653B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Hemp, Dave</dc:creator>
  <cp:keywords/>
  <dc:description/>
  <cp:lastModifiedBy>Hemp, Dave</cp:lastModifiedBy>
  <cp:revision>2</cp:revision>
  <cp:lastPrinted>2025-03-12T16:15:00Z</cp:lastPrinted>
  <dcterms:created xsi:type="dcterms:W3CDTF">2025-09-09T21:42:00Z</dcterms:created>
  <dcterms:modified xsi:type="dcterms:W3CDTF">2025-09-09T21:42:00Z</dcterms:modified>
</cp:coreProperties>
</file>