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4E47" w14:textId="53CDCCBB" w:rsidR="00152F7E" w:rsidRDefault="00392A9E">
      <w:r>
        <w:t>Safety Committee Meeting</w:t>
      </w:r>
      <w:r>
        <w:tab/>
      </w:r>
      <w:r>
        <w:tab/>
      </w:r>
      <w:r>
        <w:tab/>
      </w:r>
      <w:r>
        <w:tab/>
      </w:r>
      <w:r w:rsidR="00111027">
        <w:tab/>
      </w:r>
      <w:r w:rsidR="00111027">
        <w:tab/>
      </w:r>
      <w:r w:rsidR="00111027">
        <w:tab/>
        <w:t>5.1.24</w:t>
      </w:r>
    </w:p>
    <w:p w14:paraId="02984E48" w14:textId="1A1AF9AE" w:rsidR="005C4107" w:rsidRDefault="00392A9E">
      <w:pPr>
        <w:rPr>
          <w:b/>
        </w:rPr>
      </w:pPr>
      <w:r w:rsidRPr="005C4107">
        <w:rPr>
          <w:b/>
        </w:rPr>
        <w:t xml:space="preserve">Present:  </w:t>
      </w:r>
      <w:r w:rsidR="00071963">
        <w:t>Pam Martinson, Tony Nubile, Joe Krogman, Brad Besse, Mike Munford, Dave Hemp</w:t>
      </w:r>
    </w:p>
    <w:p w14:paraId="0652590A" w14:textId="77777777" w:rsidR="00111027" w:rsidRPr="00111027" w:rsidRDefault="00111027">
      <w:pPr>
        <w:rPr>
          <w:b/>
        </w:rPr>
      </w:pPr>
    </w:p>
    <w:p w14:paraId="02984E49" w14:textId="67389329" w:rsidR="00392A9E" w:rsidRDefault="00392A9E">
      <w:pPr>
        <w:rPr>
          <w:b/>
        </w:rPr>
      </w:pPr>
      <w:r w:rsidRPr="005C4107">
        <w:rPr>
          <w:b/>
        </w:rPr>
        <w:t xml:space="preserve">Injury Update: </w:t>
      </w:r>
      <w:r w:rsidR="00071963">
        <w:t>5 to report, 4 slip trip and fall, one irritation from a pipe break</w:t>
      </w:r>
    </w:p>
    <w:p w14:paraId="46122458" w14:textId="77777777" w:rsidR="00111027" w:rsidRPr="00C31624" w:rsidRDefault="00111027"/>
    <w:p w14:paraId="02984E4A" w14:textId="03AE1CFF" w:rsidR="00392A9E" w:rsidRPr="00071963" w:rsidRDefault="00392A9E">
      <w:r w:rsidRPr="005C4107">
        <w:rPr>
          <w:b/>
        </w:rPr>
        <w:t xml:space="preserve">Drills:  </w:t>
      </w:r>
      <w:r w:rsidR="00071963">
        <w:t>None to report</w:t>
      </w:r>
    </w:p>
    <w:p w14:paraId="35F9AB76" w14:textId="360F642C" w:rsidR="00111027" w:rsidRPr="005C4107" w:rsidRDefault="00111027">
      <w:pPr>
        <w:rPr>
          <w:b/>
        </w:rPr>
      </w:pPr>
    </w:p>
    <w:p w14:paraId="02984E4B" w14:textId="1677032D" w:rsidR="00392A9E" w:rsidRPr="00071963" w:rsidRDefault="00392A9E">
      <w:r w:rsidRPr="005C4107">
        <w:rPr>
          <w:b/>
        </w:rPr>
        <w:t xml:space="preserve">Inspections:  </w:t>
      </w:r>
      <w:r w:rsidR="00071963">
        <w:t>None to report</w:t>
      </w:r>
    </w:p>
    <w:p w14:paraId="6C24AD11" w14:textId="77777777" w:rsidR="00111027" w:rsidRPr="00C31624" w:rsidRDefault="00111027"/>
    <w:p w14:paraId="02984E4C" w14:textId="607B25D1" w:rsidR="005C4107" w:rsidRDefault="005C4107">
      <w:pPr>
        <w:rPr>
          <w:b/>
        </w:rPr>
      </w:pPr>
      <w:r w:rsidRPr="005C4107">
        <w:rPr>
          <w:b/>
        </w:rPr>
        <w:t>Dave’s report:</w:t>
      </w:r>
    </w:p>
    <w:p w14:paraId="6F66A1B5" w14:textId="5C592DEB" w:rsidR="00111027" w:rsidRPr="00111027" w:rsidRDefault="00111027" w:rsidP="00111027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MinnState</w:t>
      </w:r>
      <w:proofErr w:type="spellEnd"/>
      <w:r>
        <w:t xml:space="preserve"> Office Safety visit in August:  program review, facility walk through</w:t>
      </w:r>
    </w:p>
    <w:p w14:paraId="644387BB" w14:textId="376B8F49" w:rsidR="00111027" w:rsidRPr="00111027" w:rsidRDefault="00111027" w:rsidP="00111027">
      <w:pPr>
        <w:pStyle w:val="ListParagraph"/>
        <w:numPr>
          <w:ilvl w:val="0"/>
          <w:numId w:val="1"/>
        </w:numPr>
        <w:rPr>
          <w:b/>
        </w:rPr>
      </w:pPr>
      <w:r>
        <w:t>AED’s up around campus</w:t>
      </w:r>
      <w:r w:rsidR="00071963">
        <w:t xml:space="preserve"> – instruction video suggested</w:t>
      </w:r>
    </w:p>
    <w:p w14:paraId="72C859BD" w14:textId="0823AFAB" w:rsidR="00111027" w:rsidRPr="00C31624" w:rsidRDefault="00111027" w:rsidP="00B55450">
      <w:pPr>
        <w:pStyle w:val="ListParagraph"/>
        <w:numPr>
          <w:ilvl w:val="0"/>
          <w:numId w:val="1"/>
        </w:numPr>
      </w:pPr>
      <w:r>
        <w:t>Expanded Fire extinguisher training in August</w:t>
      </w:r>
      <w:r w:rsidR="00071963">
        <w:t xml:space="preserve"> – GMW’s 2 sessions in August</w:t>
      </w:r>
    </w:p>
    <w:p w14:paraId="0E6E2B95" w14:textId="6396ABCE" w:rsidR="00071963" w:rsidRDefault="00392A9E">
      <w:pPr>
        <w:rPr>
          <w:b/>
        </w:rPr>
      </w:pPr>
      <w:r w:rsidRPr="005C4107">
        <w:rPr>
          <w:b/>
        </w:rPr>
        <w:t>Round Robin:</w:t>
      </w:r>
    </w:p>
    <w:p w14:paraId="2649EB88" w14:textId="4634839C" w:rsidR="00071963" w:rsidRDefault="00071963">
      <w:r>
        <w:t>Mike: Wondering about asbestos in SS.  First floor is abated so if Public Safety has to enter, they can do so without PPE.</w:t>
      </w:r>
    </w:p>
    <w:p w14:paraId="218D2D33" w14:textId="53EF0640" w:rsidR="00071963" w:rsidRDefault="00071963">
      <w:r>
        <w:t>Pam: Nothing to report (provided injury update)</w:t>
      </w:r>
    </w:p>
    <w:p w14:paraId="67A9CB97" w14:textId="53D806E4" w:rsidR="00071963" w:rsidRDefault="00071963">
      <w:r>
        <w:t>Joe: Nothing to report</w:t>
      </w:r>
    </w:p>
    <w:p w14:paraId="22371F6B" w14:textId="09147B73" w:rsidR="00071963" w:rsidRDefault="00071963">
      <w:r>
        <w:t>Brad: Nothing to report</w:t>
      </w:r>
    </w:p>
    <w:p w14:paraId="71D08F0A" w14:textId="11C8A4F3" w:rsidR="00071963" w:rsidRPr="00071963" w:rsidRDefault="00071963">
      <w:pPr>
        <w:rPr>
          <w:b/>
        </w:rPr>
      </w:pPr>
      <w:r>
        <w:t>Tony: Fire alarm testing the next two weeks (May 7 through 19); SS will not be tested until occupancy due to addition of a sprinkler system; waiting for door repair quotes on RA Spine Men’s locker room door, East Founders Hall door and SM/ST link door.</w:t>
      </w:r>
    </w:p>
    <w:sectPr w:rsidR="00071963" w:rsidRPr="00071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00824"/>
    <w:multiLevelType w:val="hybridMultilevel"/>
    <w:tmpl w:val="2AA8F162"/>
    <w:lvl w:ilvl="0" w:tplc="B11AAD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9E"/>
    <w:rsid w:val="00071963"/>
    <w:rsid w:val="00111027"/>
    <w:rsid w:val="00152F7E"/>
    <w:rsid w:val="00392A9E"/>
    <w:rsid w:val="005C4107"/>
    <w:rsid w:val="00C31624"/>
    <w:rsid w:val="00C7125B"/>
    <w:rsid w:val="00F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4E47"/>
  <w15:chartTrackingRefBased/>
  <w15:docId w15:val="{E0543C0A-C883-42F7-82BD-175C653B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AB4F8B701D340B4CBB4F399D92B9D" ma:contentTypeVersion="17" ma:contentTypeDescription="Create a new document." ma:contentTypeScope="" ma:versionID="24805c6cfb268791b4769f51678b88b3">
  <xsd:schema xmlns:xsd="http://www.w3.org/2001/XMLSchema" xmlns:xs="http://www.w3.org/2001/XMLSchema" xmlns:p="http://schemas.microsoft.com/office/2006/metadata/properties" xmlns:ns3="1c1dca76-276d-419d-a852-8dc54d1fba0f" xmlns:ns4="10b4ca38-eed1-46dc-8a04-fce7b4456f59" targetNamespace="http://schemas.microsoft.com/office/2006/metadata/properties" ma:root="true" ma:fieldsID="431a8bcd79c467ed9109d3302897c2ea" ns3:_="" ns4:_="">
    <xsd:import namespace="1c1dca76-276d-419d-a852-8dc54d1fba0f"/>
    <xsd:import namespace="10b4ca38-eed1-46dc-8a04-fce7b4456f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dca76-276d-419d-a852-8dc54d1fb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4ca38-eed1-46dc-8a04-fce7b4456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80DBE-ECBA-4B22-A8CA-A9391A86F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2CAB8-30CE-423A-AFA7-8AF3F4E610F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0b4ca38-eed1-46dc-8a04-fce7b4456f59"/>
    <ds:schemaRef ds:uri="http://purl.org/dc/elements/1.1/"/>
    <ds:schemaRef ds:uri="http://schemas.microsoft.com/office/infopath/2007/PartnerControls"/>
    <ds:schemaRef ds:uri="1c1dca76-276d-419d-a852-8dc54d1fba0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A24811-22D9-420A-9C16-D9C8622AC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dca76-276d-419d-a852-8dc54d1fba0f"/>
    <ds:schemaRef ds:uri="10b4ca38-eed1-46dc-8a04-fce7b4456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Hemp, Dave</dc:creator>
  <cp:keywords/>
  <dc:description/>
  <cp:lastModifiedBy>Tofte, Joyce</cp:lastModifiedBy>
  <cp:revision>2</cp:revision>
  <dcterms:created xsi:type="dcterms:W3CDTF">2024-05-02T14:30:00Z</dcterms:created>
  <dcterms:modified xsi:type="dcterms:W3CDTF">2024-05-02T14:30:00Z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0x01010048DAB4F8B701D340B4CBB4F399D92B9D</vt:lpwstr>
  </property>
</Properties>
</file>