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C625A" w14:textId="6B7D8462" w:rsidR="00A4161C" w:rsidRPr="005C50D0" w:rsidRDefault="4A55D63A" w:rsidP="00A4161C">
      <w:pPr>
        <w:rPr>
          <w:b/>
          <w:bCs/>
        </w:rPr>
      </w:pPr>
      <w:r w:rsidRPr="005C50D0">
        <w:rPr>
          <w:b/>
          <w:bCs/>
        </w:rPr>
        <w:t>IRB checklist</w:t>
      </w:r>
    </w:p>
    <w:p w14:paraId="2EE45CA4" w14:textId="00D1331D" w:rsidR="7A30BF8C" w:rsidRDefault="7A30BF8C" w:rsidP="7A30BF8C"/>
    <w:p w14:paraId="154020D7" w14:textId="300CC730" w:rsidR="15875FA3" w:rsidRDefault="15875FA3" w:rsidP="7A30BF8C">
      <w:pPr>
        <w:spacing w:line="259" w:lineRule="auto"/>
      </w:pPr>
      <w:r>
        <w:t xml:space="preserve">This checklist is provided to </w:t>
      </w:r>
      <w:r w:rsidR="42F3E0B8">
        <w:t xml:space="preserve">researchers </w:t>
      </w:r>
      <w:r>
        <w:t>to help facilit</w:t>
      </w:r>
      <w:r w:rsidR="430219D2">
        <w:t xml:space="preserve">ate the review process and to </w:t>
      </w:r>
      <w:r w:rsidR="3402E98F">
        <w:t xml:space="preserve">reduce the need for you </w:t>
      </w:r>
      <w:r w:rsidR="430219D2">
        <w:t xml:space="preserve">to resubmit a revised application. </w:t>
      </w:r>
      <w:r w:rsidR="002C3C49">
        <w:t xml:space="preserve">Please ensure </w:t>
      </w:r>
      <w:r w:rsidR="005C50D0">
        <w:t>all</w:t>
      </w:r>
      <w:r w:rsidR="002C3C49">
        <w:t xml:space="preserve"> the items below are completed </w:t>
      </w:r>
      <w:r w:rsidR="002C3C49" w:rsidRPr="005C50D0">
        <w:rPr>
          <w:i/>
          <w:iCs/>
        </w:rPr>
        <w:t>prior to submitting your research application</w:t>
      </w:r>
      <w:r w:rsidR="002C3C49">
        <w:t xml:space="preserve">.  </w:t>
      </w:r>
    </w:p>
    <w:p w14:paraId="151687B3" w14:textId="2FE8D197" w:rsidR="00A4161C" w:rsidRDefault="00A4161C" w:rsidP="7A30BF8C"/>
    <w:p w14:paraId="3995F0B4" w14:textId="33DC6127" w:rsidR="001B2F16" w:rsidRDefault="000B0A4A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0"/>
      <w:r w:rsidR="00394FED">
        <w:t xml:space="preserve"> </w:t>
      </w:r>
      <w:r w:rsidR="276F14FA">
        <w:t>The s</w:t>
      </w:r>
      <w:r w:rsidR="30CADF4C">
        <w:t xml:space="preserve">upervising professor(s) associated with this study has fully reviewed/revised student researcher application materials for this study PRIOR to it being </w:t>
      </w:r>
      <w:bookmarkStart w:id="1" w:name="_Int_kwmLUUI1"/>
      <w:r w:rsidR="30CADF4C">
        <w:t>submitted</w:t>
      </w:r>
      <w:bookmarkEnd w:id="1"/>
      <w:r w:rsidR="30CADF4C">
        <w:t xml:space="preserve"> to the IRB for review</w:t>
      </w:r>
      <w:r w:rsidR="772572F4">
        <w:t xml:space="preserve">. </w:t>
      </w:r>
    </w:p>
    <w:p w14:paraId="400D42E9" w14:textId="15D63DDF" w:rsidR="005C50D0" w:rsidRDefault="005C50D0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</w:t>
      </w:r>
      <w:r>
        <w:t xml:space="preserve">All researchers (faculty and student) </w:t>
      </w:r>
      <w:r>
        <w:t xml:space="preserve">associated with this study has </w:t>
      </w:r>
      <w:r>
        <w:t>completed the required CITI training</w:t>
      </w:r>
      <w:r>
        <w:t xml:space="preserve"> PRIOR to </w:t>
      </w:r>
      <w:r>
        <w:t xml:space="preserve">application and materials </w:t>
      </w:r>
      <w:r>
        <w:t xml:space="preserve">being submitted to the IRB for review. </w:t>
      </w:r>
      <w:r>
        <w:t xml:space="preserve">See CITI training on IRB website for further information on CITI training.  </w:t>
      </w:r>
    </w:p>
    <w:p w14:paraId="08DED291" w14:textId="1E079692" w:rsidR="001B2F16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I</w:t>
      </w:r>
      <w:r w:rsidR="001B2F16">
        <w:t xml:space="preserve">RB application and all associated IRB materials (consent form, recruitment forms, recruitment related emails, etc.) have been FULLY proofread to correct for grammatical errors </w:t>
      </w:r>
      <w:r w:rsidR="00785D45">
        <w:t xml:space="preserve">(use spellcheck) </w:t>
      </w:r>
      <w:r w:rsidR="001B2F16">
        <w:t xml:space="preserve">and proper formatting. </w:t>
      </w:r>
    </w:p>
    <w:p w14:paraId="1C608A76" w14:textId="39B42A2E" w:rsidR="00A4161C" w:rsidRDefault="00394FED" w:rsidP="00A4161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A4161C">
        <w:t xml:space="preserve">All researchers associated with this study are listed on </w:t>
      </w:r>
      <w:r w:rsidR="002F37FB">
        <w:t xml:space="preserve">both </w:t>
      </w:r>
      <w:r w:rsidR="00A4161C">
        <w:t xml:space="preserve">the </w:t>
      </w:r>
      <w:r w:rsidR="001B2F16">
        <w:t xml:space="preserve">application and </w:t>
      </w:r>
      <w:r w:rsidR="00A4161C">
        <w:t>consent form</w:t>
      </w:r>
      <w:r w:rsidR="002F37FB">
        <w:t>s</w:t>
      </w:r>
      <w:r w:rsidR="00A4161C">
        <w:t xml:space="preserve">. </w:t>
      </w:r>
    </w:p>
    <w:p w14:paraId="3EAC9FB1" w14:textId="30153C39" w:rsidR="00A4161C" w:rsidRDefault="00394FED" w:rsidP="00A4161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A4161C">
        <w:t>All researchers associated with this study have signed the IRB application</w:t>
      </w:r>
      <w:r w:rsidR="000627D3">
        <w:t>.</w:t>
      </w:r>
      <w:r w:rsidR="00A4161C">
        <w:t xml:space="preserve"> </w:t>
      </w:r>
    </w:p>
    <w:p w14:paraId="190A6810" w14:textId="1F96CC12" w:rsidR="00A4161C" w:rsidRDefault="00394FED" w:rsidP="00A4161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proofErr w:type="gramStart"/>
      <w:r w:rsidR="4A55D63A">
        <w:t>Personally</w:t>
      </w:r>
      <w:proofErr w:type="gramEnd"/>
      <w:r w:rsidR="4A55D63A">
        <w:t xml:space="preserve"> </w:t>
      </w:r>
      <w:bookmarkStart w:id="2" w:name="_Int_AXvk9J2F"/>
      <w:r w:rsidR="4A55D63A">
        <w:t>identifying</w:t>
      </w:r>
      <w:bookmarkEnd w:id="2"/>
      <w:r w:rsidR="4A55D63A">
        <w:t xml:space="preserve"> information is not being collected and is not able to be connected to data in any way</w:t>
      </w:r>
      <w:r w:rsidR="276F14FA">
        <w:t xml:space="preserve"> in this study</w:t>
      </w:r>
      <w:r w:rsidR="23C5E491">
        <w:t xml:space="preserve">. </w:t>
      </w:r>
    </w:p>
    <w:p w14:paraId="1D979E88" w14:textId="2B8BAD6B" w:rsidR="001B2F16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30CADF4C">
        <w:t>Data collection</w:t>
      </w:r>
      <w:r w:rsidR="4754A296">
        <w:t xml:space="preserve"> </w:t>
      </w:r>
      <w:r w:rsidR="30CADF4C">
        <w:t>and storage practices have been fully detailed in the IRB application</w:t>
      </w:r>
      <w:r w:rsidR="4051769D">
        <w:t xml:space="preserve">. </w:t>
      </w:r>
    </w:p>
    <w:p w14:paraId="6D134806" w14:textId="1FAD3144" w:rsidR="00785D45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785D45" w:rsidRPr="00785D45">
        <w:t xml:space="preserve"> </w:t>
      </w:r>
      <w:r w:rsidR="00785D45">
        <w:t xml:space="preserve">Data collection instruments are included in the IRB </w:t>
      </w:r>
      <w:r w:rsidR="000627D3">
        <w:t>application.</w:t>
      </w:r>
    </w:p>
    <w:p w14:paraId="54C4D06B" w14:textId="275BB5BC" w:rsidR="00785D45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785D45">
        <w:t>Researchers have specified number of subjects and plan for recruiting subjects</w:t>
      </w:r>
      <w:r w:rsidR="000627D3">
        <w:t>.</w:t>
      </w:r>
    </w:p>
    <w:p w14:paraId="7F472DED" w14:textId="31243914" w:rsidR="001B2F16" w:rsidRDefault="00394FED" w:rsidP="00A4161C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30CADF4C">
        <w:t>O</w:t>
      </w:r>
      <w:r w:rsidR="4A55D63A">
        <w:t xml:space="preserve">nly </w:t>
      </w:r>
      <w:proofErr w:type="spellStart"/>
      <w:r w:rsidR="2F6B7C59">
        <w:t>Minn</w:t>
      </w:r>
      <w:proofErr w:type="spellEnd"/>
      <w:r w:rsidR="2F6B7C59">
        <w:t xml:space="preserve"> State</w:t>
      </w:r>
      <w:r w:rsidR="4A55D63A">
        <w:t xml:space="preserve"> associated email </w:t>
      </w:r>
      <w:r w:rsidR="30CADF4C">
        <w:t xml:space="preserve">accounts </w:t>
      </w:r>
      <w:r w:rsidR="4A55D63A">
        <w:t>(</w:t>
      </w:r>
      <w:r w:rsidR="0A362870">
        <w:t>e.g.,</w:t>
      </w:r>
      <w:r w:rsidR="30CADF4C">
        <w:t xml:space="preserve"> </w:t>
      </w:r>
      <w:r w:rsidR="4A55D63A">
        <w:t xml:space="preserve">youremail@minnstate.edu, youremail@smsu.edu, etc.) </w:t>
      </w:r>
      <w:r w:rsidR="30CADF4C">
        <w:t>account are being used by researchers when communicating with other researchers and participants involved with this study</w:t>
      </w:r>
      <w:r w:rsidR="4FB729DF">
        <w:t xml:space="preserve">. </w:t>
      </w:r>
    </w:p>
    <w:p w14:paraId="311F47C1" w14:textId="77777777" w:rsidR="001B2F16" w:rsidRDefault="001B2F16"/>
    <w:p w14:paraId="273C3B6F" w14:textId="201F0691" w:rsidR="00D13BB2" w:rsidRDefault="00394FED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7DE0E50A">
        <w:t xml:space="preserve">If applicable, </w:t>
      </w:r>
      <w:r w:rsidR="7739E909">
        <w:t>if</w:t>
      </w:r>
      <w:r w:rsidR="7DE0E50A">
        <w:t xml:space="preserve"> exercise science </w:t>
      </w:r>
      <w:r w:rsidR="170E13AA">
        <w:t>(</w:t>
      </w:r>
      <w:r w:rsidR="7DE0E50A">
        <w:t xml:space="preserve">or </w:t>
      </w:r>
      <w:r w:rsidR="23892312">
        <w:t xml:space="preserve">health </w:t>
      </w:r>
      <w:r w:rsidR="7DE0E50A">
        <w:t>related</w:t>
      </w:r>
      <w:r w:rsidR="170E13AA">
        <w:t xml:space="preserve">) </w:t>
      </w:r>
      <w:r w:rsidR="7DE0E50A">
        <w:t xml:space="preserve">research is being conducted, CPR/AED and other certifications have been provided with the research application materials.  </w:t>
      </w:r>
    </w:p>
    <w:p w14:paraId="6AFC2C10" w14:textId="2F1C5A09" w:rsidR="001B2F16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30CADF4C">
        <w:t xml:space="preserve">If applicable, only </w:t>
      </w:r>
      <w:proofErr w:type="spellStart"/>
      <w:r w:rsidR="1B1CAB3B">
        <w:t>Minn</w:t>
      </w:r>
      <w:proofErr w:type="spellEnd"/>
      <w:r w:rsidR="1B1CAB3B">
        <w:t xml:space="preserve"> state</w:t>
      </w:r>
      <w:r w:rsidR="30CADF4C">
        <w:t xml:space="preserve"> associated </w:t>
      </w:r>
      <w:r w:rsidR="6F8705B5">
        <w:t xml:space="preserve">Office 365 </w:t>
      </w:r>
      <w:r w:rsidR="30CADF4C">
        <w:t xml:space="preserve">Cloud storage </w:t>
      </w:r>
      <w:r w:rsidR="6F8705B5">
        <w:t xml:space="preserve">or Microsoft Teams </w:t>
      </w:r>
      <w:r w:rsidR="30CADF4C">
        <w:t xml:space="preserve">accounts are being used for </w:t>
      </w:r>
      <w:r w:rsidR="6F8705B5">
        <w:t xml:space="preserve">data </w:t>
      </w:r>
      <w:r w:rsidR="30CADF4C">
        <w:t xml:space="preserve">storage associated with this study.  </w:t>
      </w:r>
      <w:r w:rsidR="170E13AA">
        <w:t>Outside Cloud storage (</w:t>
      </w:r>
      <w:r w:rsidR="0A3C50D2">
        <w:t>e.g.,</w:t>
      </w:r>
      <w:r w:rsidR="170E13AA">
        <w:t xml:space="preserve"> iCloud via Apple) is not authorized for SMSU research purposes</w:t>
      </w:r>
      <w:r w:rsidR="609C22B0">
        <w:t xml:space="preserve">. </w:t>
      </w:r>
    </w:p>
    <w:p w14:paraId="38F6C111" w14:textId="1BE21BF6" w:rsidR="001B2F16" w:rsidRDefault="00394FED" w:rsidP="001B2F16"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000000">
        <w:fldChar w:fldCharType="separate"/>
      </w:r>
      <w:r>
        <w:fldChar w:fldCharType="end"/>
      </w:r>
      <w:r>
        <w:t xml:space="preserve"> </w:t>
      </w:r>
      <w:r w:rsidR="001B2F16">
        <w:t>If applicable, if survey research is being conducted online, Qualtrics OR Microsoft Forms are being used (all other survey software is not authorized</w:t>
      </w:r>
      <w:r w:rsidR="004C2C5B">
        <w:t xml:space="preserve"> for SMSU research purposes</w:t>
      </w:r>
      <w:r w:rsidR="001B2F16">
        <w:t xml:space="preserve">). </w:t>
      </w:r>
    </w:p>
    <w:p w14:paraId="10FA3CD3" w14:textId="77777777" w:rsidR="001B2F16" w:rsidRDefault="001B2F16"/>
    <w:sectPr w:rsidR="001B2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AXvk9J2F" int2:invalidationBookmarkName="" int2:hashCode="gRg+Ewpr1g5/o3" int2:id="Dp2macpQ">
      <int2:state int2:value="Rejected" int2:type="AugLoop_Text_Critique"/>
    </int2:bookmark>
    <int2:bookmark int2:bookmarkName="_Int_kwmLUUI1" int2:invalidationBookmarkName="" int2:hashCode="/aQ3g76OCz+SBq" int2:id="QVZGI4xj">
      <int2:state int2:value="Rejected" int2:type="AugLoop_Text_Critique"/>
    </int2:bookmark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1C"/>
    <w:rsid w:val="000627D3"/>
    <w:rsid w:val="000B0A4A"/>
    <w:rsid w:val="001B2F16"/>
    <w:rsid w:val="001F4955"/>
    <w:rsid w:val="002C3C49"/>
    <w:rsid w:val="002F37FB"/>
    <w:rsid w:val="00394FED"/>
    <w:rsid w:val="0045720D"/>
    <w:rsid w:val="004C2C5B"/>
    <w:rsid w:val="005928EF"/>
    <w:rsid w:val="005C50D0"/>
    <w:rsid w:val="00785D45"/>
    <w:rsid w:val="00A4161C"/>
    <w:rsid w:val="00D13BB2"/>
    <w:rsid w:val="0A362870"/>
    <w:rsid w:val="0A3C50D2"/>
    <w:rsid w:val="0A8AC439"/>
    <w:rsid w:val="0CC81CF1"/>
    <w:rsid w:val="142052C5"/>
    <w:rsid w:val="15875FA3"/>
    <w:rsid w:val="170E13AA"/>
    <w:rsid w:val="1B1CAB3B"/>
    <w:rsid w:val="1F63056C"/>
    <w:rsid w:val="23892312"/>
    <w:rsid w:val="23C5E491"/>
    <w:rsid w:val="276F14FA"/>
    <w:rsid w:val="2B477335"/>
    <w:rsid w:val="2F6B7C59"/>
    <w:rsid w:val="2FF6D370"/>
    <w:rsid w:val="30CADF4C"/>
    <w:rsid w:val="3402E98F"/>
    <w:rsid w:val="35D72FE3"/>
    <w:rsid w:val="4051769D"/>
    <w:rsid w:val="42F3E0B8"/>
    <w:rsid w:val="430219D2"/>
    <w:rsid w:val="44385AEF"/>
    <w:rsid w:val="4754A296"/>
    <w:rsid w:val="476FFBB1"/>
    <w:rsid w:val="490BCC12"/>
    <w:rsid w:val="4A55D63A"/>
    <w:rsid w:val="4E49E092"/>
    <w:rsid w:val="4FB729DF"/>
    <w:rsid w:val="5B985AD3"/>
    <w:rsid w:val="609C22B0"/>
    <w:rsid w:val="68CF9F21"/>
    <w:rsid w:val="69E94432"/>
    <w:rsid w:val="6D195D10"/>
    <w:rsid w:val="6F8705B5"/>
    <w:rsid w:val="73C17E08"/>
    <w:rsid w:val="76787879"/>
    <w:rsid w:val="772572F4"/>
    <w:rsid w:val="7739E909"/>
    <w:rsid w:val="7A30BF8C"/>
    <w:rsid w:val="7DE0E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54920"/>
  <w15:chartTrackingRefBased/>
  <w15:docId w15:val="{B346E706-09AA-DE43-BA7E-26A7DBD3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A38E9356B1E4A998DA82C9797D6D4" ma:contentTypeVersion="5" ma:contentTypeDescription="Create a new document." ma:contentTypeScope="" ma:versionID="792f00474e9797f80424275ceb8dfbae">
  <xsd:schema xmlns:xsd="http://www.w3.org/2001/XMLSchema" xmlns:xs="http://www.w3.org/2001/XMLSchema" xmlns:p="http://schemas.microsoft.com/office/2006/metadata/properties" xmlns:ns2="6e07190e-0b00-49da-9372-883b46324ffd" xmlns:ns3="1c2f92b0-fc10-4cd2-a33e-7fc7c16ab54e" targetNamespace="http://schemas.microsoft.com/office/2006/metadata/properties" ma:root="true" ma:fieldsID="faacda7979e2cd3122d1bb9940f8a90d" ns2:_="" ns3:_="">
    <xsd:import namespace="6e07190e-0b00-49da-9372-883b46324ffd"/>
    <xsd:import namespace="1c2f92b0-fc10-4cd2-a33e-7fc7c16ab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7190e-0b00-49da-9372-883b46324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f92b0-fc10-4cd2-a33e-7fc7c16ab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4DBDB1-E761-4B0C-9893-D82FE0D76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94D6EF0-AF61-4708-B137-A48AEDE102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C85386-66B7-428D-8E0C-1790855FF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7190e-0b00-49da-9372-883b46324ffd"/>
    <ds:schemaRef ds:uri="1c2f92b0-fc10-4cd2-a33e-7fc7c16ab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Benjamin A</dc:creator>
  <cp:keywords/>
  <dc:description/>
  <cp:lastModifiedBy>Anderson, Benjamin A</cp:lastModifiedBy>
  <cp:revision>5</cp:revision>
  <cp:lastPrinted>2023-08-23T21:18:00Z</cp:lastPrinted>
  <dcterms:created xsi:type="dcterms:W3CDTF">2023-08-23T21:18:00Z</dcterms:created>
  <dcterms:modified xsi:type="dcterms:W3CDTF">2024-09-26T20:50:00Z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0x010100D1DA38E9356B1E4A998DA82C9797D6D4</vt:lpwstr>
  </property>
</Properties>
</file>