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1C" w:rsidRDefault="008B041C" w:rsidP="008B0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for the Assessment of Student Learning</w:t>
      </w:r>
    </w:p>
    <w:p w:rsidR="008B041C" w:rsidRPr="00961BD1" w:rsidRDefault="008B041C" w:rsidP="008B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BD1">
        <w:rPr>
          <w:rFonts w:ascii="Times New Roman" w:hAnsi="Times New Roman" w:cs="Times New Roman"/>
          <w:b/>
          <w:sz w:val="28"/>
          <w:szCs w:val="28"/>
        </w:rPr>
        <w:t xml:space="preserve">Course </w:t>
      </w:r>
      <w:r>
        <w:rPr>
          <w:rFonts w:ascii="Times New Roman" w:hAnsi="Times New Roman" w:cs="Times New Roman"/>
          <w:b/>
          <w:sz w:val="28"/>
          <w:szCs w:val="28"/>
        </w:rPr>
        <w:t>Map</w:t>
      </w:r>
      <w:r w:rsidR="000A4107">
        <w:rPr>
          <w:rFonts w:ascii="Times New Roman" w:hAnsi="Times New Roman" w:cs="Times New Roman"/>
          <w:b/>
          <w:sz w:val="28"/>
          <w:szCs w:val="28"/>
        </w:rPr>
        <w:t xml:space="preserve"> for (Program Name)</w:t>
      </w:r>
      <w:bookmarkStart w:id="0" w:name="_GoBack"/>
      <w:bookmarkEnd w:id="0"/>
    </w:p>
    <w:p w:rsidR="008B041C" w:rsidRDefault="008B041C" w:rsidP="008B041C">
      <w:pPr>
        <w:spacing w:after="0" w:line="240" w:lineRule="auto"/>
      </w:pPr>
    </w:p>
    <w:tbl>
      <w:tblPr>
        <w:tblStyle w:val="TableGrid"/>
        <w:tblW w:w="13228" w:type="dxa"/>
        <w:tblLook w:val="04A0" w:firstRow="1" w:lastRow="0" w:firstColumn="1" w:lastColumn="0" w:noHBand="0" w:noVBand="1"/>
      </w:tblPr>
      <w:tblGrid>
        <w:gridCol w:w="2248"/>
        <w:gridCol w:w="1137"/>
        <w:gridCol w:w="1137"/>
        <w:gridCol w:w="1137"/>
        <w:gridCol w:w="1137"/>
        <w:gridCol w:w="1137"/>
        <w:gridCol w:w="1137"/>
        <w:gridCol w:w="1137"/>
        <w:gridCol w:w="1192"/>
        <w:gridCol w:w="1829"/>
      </w:tblGrid>
      <w:tr w:rsidR="008B041C" w:rsidTr="008B041C">
        <w:trPr>
          <w:trHeight w:val="1755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r>
              <w:t>Program Student Learning Outcomes (SLOs)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r>
              <w:t>Course Number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r>
              <w:t>Course Number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r>
              <w:t>Course Number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r>
              <w:t>Course Number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r>
              <w:t>Course Number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r>
              <w:t>Course Number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r>
              <w:t>Course Number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r>
              <w:t>Course Number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r>
              <w:t>Requirements in related fields or extracurricular</w:t>
            </w:r>
          </w:p>
        </w:tc>
      </w:tr>
      <w:tr w:rsidR="008B041C" w:rsidTr="008B041C">
        <w:trPr>
          <w:trHeight w:val="572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41C" w:rsidTr="008B041C">
        <w:trPr>
          <w:trHeight w:val="572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41C" w:rsidTr="008B041C">
        <w:trPr>
          <w:trHeight w:val="554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41C" w:rsidTr="008B041C">
        <w:trPr>
          <w:trHeight w:val="572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41C" w:rsidTr="008B041C">
        <w:trPr>
          <w:trHeight w:val="572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41C" w:rsidTr="008B041C">
        <w:trPr>
          <w:trHeight w:val="554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41C" w:rsidTr="008B041C">
        <w:trPr>
          <w:trHeight w:val="572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41C" w:rsidTr="008B041C">
        <w:trPr>
          <w:trHeight w:val="554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41C" w:rsidRDefault="008B041C" w:rsidP="0070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041C" w:rsidRDefault="008B041C" w:rsidP="008B04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41C" w:rsidRDefault="008B041C" w:rsidP="008B04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Competency:  I=Introduced (exposure to general concepts)</w:t>
      </w:r>
    </w:p>
    <w:p w:rsidR="008B041C" w:rsidRDefault="008B041C" w:rsidP="008B04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R=Reinforced (moderate emphasis and iteration of concepts)</w:t>
      </w:r>
    </w:p>
    <w:p w:rsidR="008B041C" w:rsidRDefault="008B041C" w:rsidP="008B041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A= Advanced (command or mastery)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B041C" w:rsidRDefault="008B041C" w:rsidP="008B041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041C" w:rsidRDefault="008B041C" w:rsidP="008B04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41C" w:rsidRDefault="008B041C" w:rsidP="008B04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41C" w:rsidRDefault="008B041C" w:rsidP="008B04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**Format derived from the following sources:  Maki, P.L. and Levesque, M.</w:t>
      </w:r>
    </w:p>
    <w:p w:rsidR="008B041C" w:rsidRDefault="008B041C" w:rsidP="008B041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1292" w:rsidRDefault="000A4107"/>
    <w:sectPr w:rsidR="00841292" w:rsidSect="008B04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1C"/>
    <w:rsid w:val="000A4107"/>
    <w:rsid w:val="001A582F"/>
    <w:rsid w:val="00635581"/>
    <w:rsid w:val="008B041C"/>
    <w:rsid w:val="00E4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6EF9"/>
  <w15:chartTrackingRefBased/>
  <w15:docId w15:val="{95F008BD-EBDD-42EF-8383-3325FFB8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41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41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Bell</dc:creator>
  <cp:keywords/>
  <dc:description/>
  <cp:lastModifiedBy>Jeffrey Bell</cp:lastModifiedBy>
  <cp:revision>2</cp:revision>
  <dcterms:created xsi:type="dcterms:W3CDTF">2018-01-12T18:38:00Z</dcterms:created>
  <dcterms:modified xsi:type="dcterms:W3CDTF">2018-01-12T18:42:00Z</dcterms:modified>
</cp:coreProperties>
</file>