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E708" w14:textId="77777777" w:rsidR="00C316D6" w:rsidRPr="00DD4790" w:rsidRDefault="00C316D6" w:rsidP="00C316D6">
      <w:pPr>
        <w:rPr>
          <w:b/>
          <w:sz w:val="28"/>
          <w:szCs w:val="28"/>
          <w:u w:val="single"/>
        </w:rPr>
      </w:pPr>
      <w:r w:rsidRPr="00DD4790">
        <w:rPr>
          <w:b/>
          <w:sz w:val="28"/>
          <w:szCs w:val="28"/>
          <w:u w:val="single"/>
        </w:rPr>
        <w:t>School and College Program Schools (SACP)</w:t>
      </w:r>
    </w:p>
    <w:p w14:paraId="3F7BF965" w14:textId="77777777" w:rsidR="00C316D6" w:rsidRDefault="00C316D6" w:rsidP="00C316D6">
      <w:pPr>
        <w:ind w:left="144" w:right="1440"/>
      </w:pPr>
      <w:r>
        <w:t>Students who attend a school on the SACP list must submit the SACP form for each semester of enrollment.</w:t>
      </w:r>
    </w:p>
    <w:p w14:paraId="121B6937" w14:textId="77777777" w:rsidR="00C316D6" w:rsidRDefault="00C316D6" w:rsidP="00C316D6">
      <w:pPr>
        <w:ind w:left="144" w:right="1440"/>
      </w:pPr>
    </w:p>
    <w:p w14:paraId="40A02E6F" w14:textId="77777777" w:rsidR="00C316D6" w:rsidRDefault="00C316D6" w:rsidP="00C316D6">
      <w:pPr>
        <w:ind w:left="144" w:right="1440"/>
      </w:pPr>
      <w:r>
        <w:t>SACP students should return books to their high schools at the end of each semester.</w:t>
      </w:r>
    </w:p>
    <w:p w14:paraId="5C222ECA" w14:textId="77777777" w:rsidR="00D6136D" w:rsidRDefault="00D6136D"/>
    <w:p w14:paraId="2669ECC0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Adrian HS</w:t>
      </w:r>
    </w:p>
    <w:p w14:paraId="48AC54C5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Albany HS</w:t>
      </w:r>
    </w:p>
    <w:p w14:paraId="163CED4D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Annandale HS</w:t>
      </w:r>
    </w:p>
    <w:p w14:paraId="3A684D62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Canby HS</w:t>
      </w:r>
    </w:p>
    <w:p w14:paraId="4E6D7B19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Comfrey HS</w:t>
      </w:r>
    </w:p>
    <w:p w14:paraId="59184765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Eden Valley-Watkins HS</w:t>
      </w:r>
    </w:p>
    <w:p w14:paraId="1377DB51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Edgerton HS</w:t>
      </w:r>
    </w:p>
    <w:p w14:paraId="78255BEF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Ellsworth HS</w:t>
      </w:r>
    </w:p>
    <w:p w14:paraId="4C44D1CA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Fulda HS</w:t>
      </w:r>
    </w:p>
    <w:p w14:paraId="073116DE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Glencoe-Silver Lake HS</w:t>
      </w:r>
    </w:p>
    <w:p w14:paraId="0146E605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Hills-Beaver Creek HS</w:t>
      </w:r>
    </w:p>
    <w:p w14:paraId="17F2F71B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JCC HS</w:t>
      </w:r>
    </w:p>
    <w:p w14:paraId="5EFE7D81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Jefferson HS – Alexandria</w:t>
      </w:r>
    </w:p>
    <w:p w14:paraId="6421BA21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Kimball HS</w:t>
      </w:r>
    </w:p>
    <w:p w14:paraId="7CEE7AAC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KMS HS</w:t>
      </w:r>
    </w:p>
    <w:p w14:paraId="63E50DE5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Lester Prairie HS</w:t>
      </w:r>
    </w:p>
    <w:p w14:paraId="6552FC4E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Lincoln High HS</w:t>
      </w:r>
    </w:p>
    <w:p w14:paraId="3BA62EAD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Marshall HS</w:t>
      </w:r>
    </w:p>
    <w:p w14:paraId="715983BA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MCC HS</w:t>
      </w:r>
    </w:p>
    <w:p w14:paraId="121F7175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MCW HS</w:t>
      </w:r>
    </w:p>
    <w:p w14:paraId="5B5044C8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Minneota HS</w:t>
      </w:r>
    </w:p>
    <w:p w14:paraId="316B9E19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New London-Spicer HS</w:t>
      </w:r>
    </w:p>
    <w:p w14:paraId="089CFF13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Pipestone Area HS</w:t>
      </w:r>
    </w:p>
    <w:p w14:paraId="09F23527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Sauk Centre HS</w:t>
      </w:r>
    </w:p>
    <w:p w14:paraId="2BEDC3F4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Sibley East HS</w:t>
      </w:r>
    </w:p>
    <w:p w14:paraId="5B83369D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Wabasso HS</w:t>
      </w:r>
    </w:p>
    <w:p w14:paraId="53D3101B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Windom HS</w:t>
      </w:r>
    </w:p>
    <w:p w14:paraId="631DCB4D" w14:textId="77777777" w:rsidR="00C316D6" w:rsidRDefault="00C316D6" w:rsidP="00C316D6">
      <w:pPr>
        <w:pStyle w:val="ListParagraph"/>
        <w:numPr>
          <w:ilvl w:val="0"/>
          <w:numId w:val="1"/>
        </w:numPr>
      </w:pPr>
      <w:r>
        <w:t>Worthington HS</w:t>
      </w:r>
    </w:p>
    <w:p w14:paraId="090D2D9B" w14:textId="77777777" w:rsidR="00C316D6" w:rsidRDefault="00C316D6" w:rsidP="00C316D6"/>
    <w:p w14:paraId="599B449C" w14:textId="77777777" w:rsidR="00C316D6" w:rsidRDefault="00C316D6" w:rsidP="00C316D6"/>
    <w:p w14:paraId="34A40271" w14:textId="77777777" w:rsidR="00C316D6" w:rsidRDefault="00C316D6" w:rsidP="00C316D6"/>
    <w:p w14:paraId="12FE86DD" w14:textId="77777777" w:rsidR="00C316D6" w:rsidRDefault="00C316D6" w:rsidP="00C316D6"/>
    <w:p w14:paraId="49888FA5" w14:textId="77777777" w:rsidR="00C316D6" w:rsidRDefault="00C316D6" w:rsidP="00C316D6"/>
    <w:p w14:paraId="16FB9219" w14:textId="77777777" w:rsidR="00C316D6" w:rsidRDefault="00C316D6" w:rsidP="00C316D6"/>
    <w:p w14:paraId="4C2084CD" w14:textId="77777777" w:rsidR="00C316D6" w:rsidRDefault="00C316D6" w:rsidP="00C316D6"/>
    <w:p w14:paraId="16937D66" w14:textId="77777777" w:rsidR="00C316D6" w:rsidRDefault="00C316D6" w:rsidP="00C316D6"/>
    <w:p w14:paraId="333E6C20" w14:textId="77777777" w:rsidR="00C316D6" w:rsidRDefault="00C316D6" w:rsidP="00C316D6"/>
    <w:p w14:paraId="7CC6D8B2" w14:textId="77777777" w:rsidR="00C316D6" w:rsidRDefault="00C316D6" w:rsidP="00C316D6"/>
    <w:p w14:paraId="73741308" w14:textId="77777777" w:rsidR="00C316D6" w:rsidRDefault="00C316D6" w:rsidP="00C316D6"/>
    <w:p w14:paraId="470B092D" w14:textId="77777777" w:rsidR="00C316D6" w:rsidRDefault="00C316D6" w:rsidP="00C316D6"/>
    <w:p w14:paraId="0D6BD326" w14:textId="77777777" w:rsidR="00C316D6" w:rsidRDefault="00C316D6" w:rsidP="00C316D6"/>
    <w:p w14:paraId="7C901D70" w14:textId="77777777" w:rsidR="00C316D6" w:rsidRPr="00DD4790" w:rsidRDefault="00C316D6" w:rsidP="00C316D6">
      <w:pPr>
        <w:rPr>
          <w:b/>
          <w:sz w:val="28"/>
          <w:szCs w:val="28"/>
          <w:u w:val="single"/>
        </w:rPr>
      </w:pPr>
      <w:r w:rsidRPr="00DD4790">
        <w:rPr>
          <w:b/>
          <w:sz w:val="28"/>
          <w:szCs w:val="28"/>
          <w:u w:val="single"/>
        </w:rPr>
        <w:lastRenderedPageBreak/>
        <w:t>Post-Secondary Enrollment Option Schools (PSEO)</w:t>
      </w:r>
    </w:p>
    <w:p w14:paraId="3FC63A36" w14:textId="77777777" w:rsidR="00C316D6" w:rsidRDefault="00C316D6" w:rsidP="00C316D6">
      <w:pPr>
        <w:ind w:left="144" w:right="1296"/>
      </w:pPr>
      <w:r>
        <w:t>Students who attend a school on the PSEO list must submit the PSEO form, also called the Notice of Student Registration form, prior to each semester of enrollment.</w:t>
      </w:r>
    </w:p>
    <w:p w14:paraId="32B41271" w14:textId="77777777" w:rsidR="00C316D6" w:rsidRDefault="00C316D6" w:rsidP="00C316D6">
      <w:pPr>
        <w:ind w:left="144" w:right="1296"/>
      </w:pPr>
    </w:p>
    <w:p w14:paraId="41345750" w14:textId="48EBC147" w:rsidR="00C316D6" w:rsidRDefault="00C316D6" w:rsidP="00C316D6">
      <w:pPr>
        <w:ind w:left="144" w:right="1296"/>
      </w:pPr>
      <w:r>
        <w:t xml:space="preserve">Students who attend PSEO high schools must return books to </w:t>
      </w:r>
      <w:r w:rsidR="00242B19">
        <w:t>the SMSU Bookstore</w:t>
      </w:r>
      <w:r>
        <w:t xml:space="preserve"> during finals week.  A hold is placed on a student’s account if books are not returned.</w:t>
      </w:r>
    </w:p>
    <w:p w14:paraId="10065EDF" w14:textId="77777777" w:rsidR="00C316D6" w:rsidRDefault="00C316D6" w:rsidP="00C316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415F" w14:paraId="1EF7599D" w14:textId="77777777" w:rsidTr="00C316D6">
        <w:tc>
          <w:tcPr>
            <w:tcW w:w="4675" w:type="dxa"/>
          </w:tcPr>
          <w:p w14:paraId="5F725D70" w14:textId="77777777" w:rsidR="00C7415F" w:rsidRDefault="00C7415F" w:rsidP="00C7415F">
            <w:r>
              <w:t>ACGC HS</w:t>
            </w:r>
          </w:p>
        </w:tc>
        <w:tc>
          <w:tcPr>
            <w:tcW w:w="4675" w:type="dxa"/>
          </w:tcPr>
          <w:p w14:paraId="41777604" w14:textId="77777777" w:rsidR="00C7415F" w:rsidRDefault="00C7415F" w:rsidP="00C7415F">
            <w:r>
              <w:t>Minnewaska HS</w:t>
            </w:r>
          </w:p>
        </w:tc>
      </w:tr>
      <w:tr w:rsidR="00C7415F" w14:paraId="1B6C3093" w14:textId="77777777" w:rsidTr="00C316D6">
        <w:tc>
          <w:tcPr>
            <w:tcW w:w="4675" w:type="dxa"/>
          </w:tcPr>
          <w:p w14:paraId="12358D91" w14:textId="77777777" w:rsidR="00C7415F" w:rsidRDefault="00C7415F" w:rsidP="00C7415F">
            <w:r>
              <w:t>Apollo HS</w:t>
            </w:r>
          </w:p>
        </w:tc>
        <w:tc>
          <w:tcPr>
            <w:tcW w:w="4675" w:type="dxa"/>
          </w:tcPr>
          <w:p w14:paraId="2B84A9A0" w14:textId="77777777" w:rsidR="00C7415F" w:rsidRDefault="00C7415F" w:rsidP="00C7415F">
            <w:r>
              <w:t>Montevideo HS</w:t>
            </w:r>
          </w:p>
        </w:tc>
      </w:tr>
      <w:tr w:rsidR="00C7415F" w14:paraId="01FD39B8" w14:textId="77777777" w:rsidTr="00C316D6">
        <w:tc>
          <w:tcPr>
            <w:tcW w:w="4675" w:type="dxa"/>
          </w:tcPr>
          <w:p w14:paraId="20903BE4" w14:textId="77777777" w:rsidR="00C7415F" w:rsidRDefault="00C7415F" w:rsidP="00C7415F">
            <w:r>
              <w:t>BBE HS</w:t>
            </w:r>
          </w:p>
        </w:tc>
        <w:tc>
          <w:tcPr>
            <w:tcW w:w="4675" w:type="dxa"/>
          </w:tcPr>
          <w:p w14:paraId="58564E0D" w14:textId="77777777" w:rsidR="00C7415F" w:rsidRDefault="00C7415F" w:rsidP="00C7415F">
            <w:r>
              <w:t>Mountain Lake HS</w:t>
            </w:r>
          </w:p>
        </w:tc>
      </w:tr>
      <w:tr w:rsidR="00C7415F" w14:paraId="5AEC4E12" w14:textId="77777777" w:rsidTr="00C316D6">
        <w:tc>
          <w:tcPr>
            <w:tcW w:w="4675" w:type="dxa"/>
          </w:tcPr>
          <w:p w14:paraId="6A9BF805" w14:textId="77777777" w:rsidR="00C7415F" w:rsidRDefault="00C7415F" w:rsidP="00C7415F">
            <w:r>
              <w:t>Becker HS</w:t>
            </w:r>
          </w:p>
        </w:tc>
        <w:tc>
          <w:tcPr>
            <w:tcW w:w="4675" w:type="dxa"/>
          </w:tcPr>
          <w:p w14:paraId="7C86D026" w14:textId="77777777" w:rsidR="00C7415F" w:rsidRDefault="00C7415F" w:rsidP="00C7415F">
            <w:r>
              <w:t>New Ulm HS</w:t>
            </w:r>
          </w:p>
        </w:tc>
      </w:tr>
      <w:tr w:rsidR="00C7415F" w14:paraId="43008649" w14:textId="77777777" w:rsidTr="00C316D6">
        <w:tc>
          <w:tcPr>
            <w:tcW w:w="4675" w:type="dxa"/>
          </w:tcPr>
          <w:p w14:paraId="367BE394" w14:textId="77777777" w:rsidR="00C7415F" w:rsidRDefault="00C7415F" w:rsidP="00C7415F">
            <w:r>
              <w:t>Blue Earth HS</w:t>
            </w:r>
          </w:p>
        </w:tc>
        <w:tc>
          <w:tcPr>
            <w:tcW w:w="4675" w:type="dxa"/>
          </w:tcPr>
          <w:p w14:paraId="49D672D7" w14:textId="77777777" w:rsidR="00C7415F" w:rsidRDefault="00C7415F" w:rsidP="00C7415F">
            <w:r>
              <w:t>Osakis HS</w:t>
            </w:r>
          </w:p>
        </w:tc>
      </w:tr>
      <w:tr w:rsidR="00C7415F" w14:paraId="4D9DF34F" w14:textId="77777777" w:rsidTr="00C316D6">
        <w:tc>
          <w:tcPr>
            <w:tcW w:w="4675" w:type="dxa"/>
          </w:tcPr>
          <w:p w14:paraId="062C72BE" w14:textId="77777777" w:rsidR="00C7415F" w:rsidRDefault="00C7415F" w:rsidP="00C7415F">
            <w:r>
              <w:t>BOLD HS</w:t>
            </w:r>
          </w:p>
        </w:tc>
        <w:tc>
          <w:tcPr>
            <w:tcW w:w="4675" w:type="dxa"/>
          </w:tcPr>
          <w:p w14:paraId="723A9CCA" w14:textId="77777777" w:rsidR="00C7415F" w:rsidRDefault="00C7415F" w:rsidP="00C7415F">
            <w:r>
              <w:t>Owatonna HS</w:t>
            </w:r>
          </w:p>
        </w:tc>
      </w:tr>
      <w:tr w:rsidR="00C7415F" w14:paraId="0E0A2BFA" w14:textId="77777777" w:rsidTr="00C316D6">
        <w:tc>
          <w:tcPr>
            <w:tcW w:w="4675" w:type="dxa"/>
          </w:tcPr>
          <w:p w14:paraId="3F8BF657" w14:textId="77777777" w:rsidR="00C7415F" w:rsidRDefault="00C7415F" w:rsidP="00C7415F">
            <w:r>
              <w:t>Buffalo Lake-Hector HS</w:t>
            </w:r>
          </w:p>
        </w:tc>
        <w:tc>
          <w:tcPr>
            <w:tcW w:w="4675" w:type="dxa"/>
          </w:tcPr>
          <w:p w14:paraId="77763CDF" w14:textId="77777777" w:rsidR="00C7415F" w:rsidRDefault="00C7415F" w:rsidP="00C7415F">
            <w:r>
              <w:t>Paynesville HS</w:t>
            </w:r>
          </w:p>
        </w:tc>
      </w:tr>
      <w:tr w:rsidR="00C7415F" w14:paraId="2D67B327" w14:textId="77777777" w:rsidTr="00C316D6">
        <w:tc>
          <w:tcPr>
            <w:tcW w:w="4675" w:type="dxa"/>
          </w:tcPr>
          <w:p w14:paraId="3745DE21" w14:textId="77777777" w:rsidR="00C7415F" w:rsidRDefault="00C7415F" w:rsidP="00C7415F">
            <w:r>
              <w:t>Butterfield-Odin HS</w:t>
            </w:r>
          </w:p>
        </w:tc>
        <w:tc>
          <w:tcPr>
            <w:tcW w:w="4675" w:type="dxa"/>
          </w:tcPr>
          <w:p w14:paraId="0E675655" w14:textId="77777777" w:rsidR="00C7415F" w:rsidRDefault="00C7415F" w:rsidP="00C7415F">
            <w:r>
              <w:t>Pequot Lakes HS</w:t>
            </w:r>
          </w:p>
        </w:tc>
      </w:tr>
      <w:tr w:rsidR="00C7415F" w14:paraId="057FC86F" w14:textId="77777777" w:rsidTr="00C316D6">
        <w:tc>
          <w:tcPr>
            <w:tcW w:w="4675" w:type="dxa"/>
          </w:tcPr>
          <w:p w14:paraId="7E50A273" w14:textId="77777777" w:rsidR="00C7415F" w:rsidRDefault="00C7415F" w:rsidP="00C7415F">
            <w:r>
              <w:t>Cathedral HS – New Ulm</w:t>
            </w:r>
          </w:p>
        </w:tc>
        <w:tc>
          <w:tcPr>
            <w:tcW w:w="4675" w:type="dxa"/>
          </w:tcPr>
          <w:p w14:paraId="76751A53" w14:textId="77777777" w:rsidR="00C7415F" w:rsidRDefault="00C7415F" w:rsidP="00C7415F">
            <w:r>
              <w:t>RCW HS</w:t>
            </w:r>
          </w:p>
        </w:tc>
      </w:tr>
      <w:tr w:rsidR="00C7415F" w14:paraId="28A6C31D" w14:textId="77777777" w:rsidTr="00C316D6">
        <w:tc>
          <w:tcPr>
            <w:tcW w:w="4675" w:type="dxa"/>
          </w:tcPr>
          <w:p w14:paraId="1238FB8E" w14:textId="77777777" w:rsidR="00C7415F" w:rsidRDefault="00C7415F" w:rsidP="00C7415F">
            <w:r>
              <w:t>Cathedral HS – St. Cloud</w:t>
            </w:r>
          </w:p>
        </w:tc>
        <w:tc>
          <w:tcPr>
            <w:tcW w:w="4675" w:type="dxa"/>
          </w:tcPr>
          <w:p w14:paraId="2F173707" w14:textId="77777777" w:rsidR="00C7415F" w:rsidRDefault="00C7415F" w:rsidP="00C7415F">
            <w:r>
              <w:t>Red Rock Central HS</w:t>
            </w:r>
          </w:p>
        </w:tc>
      </w:tr>
      <w:tr w:rsidR="00C7415F" w14:paraId="28DBA099" w14:textId="77777777" w:rsidTr="00C316D6">
        <w:tc>
          <w:tcPr>
            <w:tcW w:w="4675" w:type="dxa"/>
          </w:tcPr>
          <w:p w14:paraId="2097F286" w14:textId="77777777" w:rsidR="00C7415F" w:rsidRDefault="00C7415F" w:rsidP="00C7415F">
            <w:r>
              <w:t>Cedar Mountain HS</w:t>
            </w:r>
          </w:p>
        </w:tc>
        <w:tc>
          <w:tcPr>
            <w:tcW w:w="4675" w:type="dxa"/>
          </w:tcPr>
          <w:p w14:paraId="003FC0FF" w14:textId="77777777" w:rsidR="00C7415F" w:rsidRDefault="00C7415F" w:rsidP="00C7415F">
            <w:r>
              <w:t>Redwood Valley HS</w:t>
            </w:r>
          </w:p>
        </w:tc>
      </w:tr>
      <w:tr w:rsidR="00C7415F" w14:paraId="30915396" w14:textId="77777777" w:rsidTr="00C316D6">
        <w:tc>
          <w:tcPr>
            <w:tcW w:w="4675" w:type="dxa"/>
          </w:tcPr>
          <w:p w14:paraId="0CACDCA3" w14:textId="77777777" w:rsidR="00C7415F" w:rsidRDefault="00C7415F" w:rsidP="00C7415F">
            <w:r>
              <w:t>Central HS</w:t>
            </w:r>
          </w:p>
        </w:tc>
        <w:tc>
          <w:tcPr>
            <w:tcW w:w="4675" w:type="dxa"/>
          </w:tcPr>
          <w:p w14:paraId="5E990CEA" w14:textId="77777777" w:rsidR="00C7415F" w:rsidRDefault="00C7415F" w:rsidP="00C7415F">
            <w:r>
              <w:t>Rocori HS</w:t>
            </w:r>
          </w:p>
        </w:tc>
      </w:tr>
      <w:tr w:rsidR="00C7415F" w14:paraId="09E56850" w14:textId="77777777" w:rsidTr="00C316D6">
        <w:tc>
          <w:tcPr>
            <w:tcW w:w="4675" w:type="dxa"/>
          </w:tcPr>
          <w:p w14:paraId="52406E85" w14:textId="77777777" w:rsidR="00C7415F" w:rsidRDefault="00C7415F" w:rsidP="00C7415F">
            <w:r>
              <w:t>Chisago Lakes HS</w:t>
            </w:r>
          </w:p>
        </w:tc>
        <w:tc>
          <w:tcPr>
            <w:tcW w:w="4675" w:type="dxa"/>
          </w:tcPr>
          <w:p w14:paraId="0CDCB3AB" w14:textId="77777777" w:rsidR="00C7415F" w:rsidRDefault="00C7415F" w:rsidP="00C7415F">
            <w:r>
              <w:t>Rogers HS</w:t>
            </w:r>
          </w:p>
        </w:tc>
      </w:tr>
      <w:tr w:rsidR="00C7415F" w14:paraId="6A17DDB1" w14:textId="77777777" w:rsidTr="00C316D6">
        <w:tc>
          <w:tcPr>
            <w:tcW w:w="4675" w:type="dxa"/>
          </w:tcPr>
          <w:p w14:paraId="40DF7996" w14:textId="77777777" w:rsidR="00C7415F" w:rsidRDefault="00C7415F" w:rsidP="00C7415F">
            <w:r>
              <w:t>Chokio-Alberta HS</w:t>
            </w:r>
          </w:p>
        </w:tc>
        <w:tc>
          <w:tcPr>
            <w:tcW w:w="4675" w:type="dxa"/>
          </w:tcPr>
          <w:p w14:paraId="584855FE" w14:textId="77777777" w:rsidR="00C7415F" w:rsidRDefault="00C7415F" w:rsidP="00C7415F">
            <w:r>
              <w:t>Rosemount HS</w:t>
            </w:r>
          </w:p>
        </w:tc>
      </w:tr>
      <w:tr w:rsidR="00C7415F" w14:paraId="76278D73" w14:textId="77777777" w:rsidTr="00C316D6">
        <w:tc>
          <w:tcPr>
            <w:tcW w:w="4675" w:type="dxa"/>
          </w:tcPr>
          <w:p w14:paraId="30A0C923" w14:textId="77777777" w:rsidR="00C7415F" w:rsidRDefault="00C7415F" w:rsidP="00C7415F">
            <w:r>
              <w:t>Dassel-Cokato HS</w:t>
            </w:r>
          </w:p>
        </w:tc>
        <w:tc>
          <w:tcPr>
            <w:tcW w:w="4675" w:type="dxa"/>
          </w:tcPr>
          <w:p w14:paraId="23510488" w14:textId="77777777" w:rsidR="00C7415F" w:rsidRDefault="00C7415F" w:rsidP="00C7415F">
            <w:r>
              <w:t>RTR HS</w:t>
            </w:r>
          </w:p>
        </w:tc>
      </w:tr>
      <w:tr w:rsidR="00C7415F" w14:paraId="3B5B7441" w14:textId="77777777" w:rsidTr="00C316D6">
        <w:tc>
          <w:tcPr>
            <w:tcW w:w="4675" w:type="dxa"/>
          </w:tcPr>
          <w:p w14:paraId="666A6FE2" w14:textId="77777777" w:rsidR="00C7415F" w:rsidRDefault="00C7415F" w:rsidP="00C7415F">
            <w:r>
              <w:t>Dawson-Boyd HS</w:t>
            </w:r>
          </w:p>
        </w:tc>
        <w:tc>
          <w:tcPr>
            <w:tcW w:w="4675" w:type="dxa"/>
          </w:tcPr>
          <w:p w14:paraId="1C531BBA" w14:textId="77777777" w:rsidR="00C7415F" w:rsidRDefault="00C7415F" w:rsidP="00C7415F">
            <w:r>
              <w:t>Sartell HS</w:t>
            </w:r>
          </w:p>
        </w:tc>
      </w:tr>
      <w:tr w:rsidR="00C7415F" w14:paraId="64E3A71B" w14:textId="77777777" w:rsidTr="00C316D6">
        <w:tc>
          <w:tcPr>
            <w:tcW w:w="4675" w:type="dxa"/>
          </w:tcPr>
          <w:p w14:paraId="3E87B89B" w14:textId="77777777" w:rsidR="00C7415F" w:rsidRDefault="00C7415F" w:rsidP="00C7415F">
            <w:r>
              <w:t>Duluth East HS</w:t>
            </w:r>
          </w:p>
        </w:tc>
        <w:tc>
          <w:tcPr>
            <w:tcW w:w="4675" w:type="dxa"/>
          </w:tcPr>
          <w:p w14:paraId="77C1E7B9" w14:textId="77777777" w:rsidR="00C7415F" w:rsidRDefault="00C7415F" w:rsidP="00C7415F">
            <w:r>
              <w:t>Sauk Rapids/Rice HS</w:t>
            </w:r>
          </w:p>
        </w:tc>
      </w:tr>
      <w:tr w:rsidR="00C7415F" w14:paraId="7A9E2AD7" w14:textId="77777777" w:rsidTr="00C316D6">
        <w:tc>
          <w:tcPr>
            <w:tcW w:w="4675" w:type="dxa"/>
          </w:tcPr>
          <w:p w14:paraId="0C8E9D3D" w14:textId="77777777" w:rsidR="00C7415F" w:rsidRDefault="00C7415F" w:rsidP="00C7415F">
            <w:r>
              <w:t>ECHO Charter</w:t>
            </w:r>
          </w:p>
        </w:tc>
        <w:tc>
          <w:tcPr>
            <w:tcW w:w="4675" w:type="dxa"/>
          </w:tcPr>
          <w:p w14:paraId="5632EC40" w14:textId="77777777" w:rsidR="00C7415F" w:rsidRDefault="00C7415F" w:rsidP="00C7415F">
            <w:r>
              <w:t>Sleepy Eye Public HS</w:t>
            </w:r>
          </w:p>
        </w:tc>
      </w:tr>
      <w:tr w:rsidR="00C7415F" w14:paraId="2981AEF8" w14:textId="77777777" w:rsidTr="00C316D6">
        <w:tc>
          <w:tcPr>
            <w:tcW w:w="4675" w:type="dxa"/>
          </w:tcPr>
          <w:p w14:paraId="20DE60E9" w14:textId="77777777" w:rsidR="00C7415F" w:rsidRDefault="00C7415F" w:rsidP="00C7415F">
            <w:r>
              <w:t>Eden Prairie HS</w:t>
            </w:r>
          </w:p>
        </w:tc>
        <w:tc>
          <w:tcPr>
            <w:tcW w:w="4675" w:type="dxa"/>
          </w:tcPr>
          <w:p w14:paraId="0E388637" w14:textId="77777777" w:rsidR="00C7415F" w:rsidRDefault="00C7415F" w:rsidP="00C7415F">
            <w:r>
              <w:t>Sleepy Eye St. Mary’s HS</w:t>
            </w:r>
          </w:p>
        </w:tc>
      </w:tr>
      <w:tr w:rsidR="00C7415F" w14:paraId="7E6C9ADB" w14:textId="77777777" w:rsidTr="00C316D6">
        <w:tc>
          <w:tcPr>
            <w:tcW w:w="4675" w:type="dxa"/>
          </w:tcPr>
          <w:p w14:paraId="6F222267" w14:textId="77777777" w:rsidR="00C7415F" w:rsidRDefault="00C7415F" w:rsidP="00C7415F">
            <w:r>
              <w:t>Elkton HS (SD)</w:t>
            </w:r>
          </w:p>
        </w:tc>
        <w:tc>
          <w:tcPr>
            <w:tcW w:w="4675" w:type="dxa"/>
          </w:tcPr>
          <w:p w14:paraId="0B8EC01C" w14:textId="77777777" w:rsidR="00C7415F" w:rsidRDefault="00C7415F" w:rsidP="00C7415F">
            <w:r>
              <w:t>Southwest Minnesota Christian HS</w:t>
            </w:r>
          </w:p>
        </w:tc>
      </w:tr>
      <w:tr w:rsidR="00C7415F" w14:paraId="24A0CA63" w14:textId="77777777" w:rsidTr="00C316D6">
        <w:tc>
          <w:tcPr>
            <w:tcW w:w="4675" w:type="dxa"/>
          </w:tcPr>
          <w:p w14:paraId="277DB59A" w14:textId="77777777" w:rsidR="00C7415F" w:rsidRDefault="00C7415F" w:rsidP="00C7415F">
            <w:r>
              <w:t>Faribault HS</w:t>
            </w:r>
          </w:p>
        </w:tc>
        <w:tc>
          <w:tcPr>
            <w:tcW w:w="4675" w:type="dxa"/>
          </w:tcPr>
          <w:p w14:paraId="1CAC9A1B" w14:textId="77777777" w:rsidR="00C7415F" w:rsidRDefault="00C7415F" w:rsidP="00C7415F">
            <w:r>
              <w:t>Southwest Star Concept HS</w:t>
            </w:r>
          </w:p>
        </w:tc>
      </w:tr>
      <w:tr w:rsidR="00C7415F" w14:paraId="73D9ADF3" w14:textId="77777777" w:rsidTr="00C316D6">
        <w:tc>
          <w:tcPr>
            <w:tcW w:w="4675" w:type="dxa"/>
          </w:tcPr>
          <w:p w14:paraId="478103DE" w14:textId="77777777" w:rsidR="00C7415F" w:rsidRDefault="00C7415F" w:rsidP="00C7415F">
            <w:r>
              <w:t>GFW HS</w:t>
            </w:r>
          </w:p>
        </w:tc>
        <w:tc>
          <w:tcPr>
            <w:tcW w:w="4675" w:type="dxa"/>
          </w:tcPr>
          <w:p w14:paraId="3B7E3590" w14:textId="77777777" w:rsidR="00C7415F" w:rsidRDefault="00C7415F" w:rsidP="00C7415F">
            <w:r>
              <w:t>Springfield HS</w:t>
            </w:r>
          </w:p>
        </w:tc>
      </w:tr>
      <w:tr w:rsidR="00C7415F" w14:paraId="26A9DBDD" w14:textId="77777777" w:rsidTr="00C316D6">
        <w:tc>
          <w:tcPr>
            <w:tcW w:w="4675" w:type="dxa"/>
          </w:tcPr>
          <w:p w14:paraId="00F33EEA" w14:textId="77777777" w:rsidR="00C7415F" w:rsidRDefault="00C7415F" w:rsidP="00C7415F">
            <w:r>
              <w:t>GHEC HS</w:t>
            </w:r>
          </w:p>
        </w:tc>
        <w:tc>
          <w:tcPr>
            <w:tcW w:w="4675" w:type="dxa"/>
          </w:tcPr>
          <w:p w14:paraId="0EC13F66" w14:textId="77777777" w:rsidR="00C7415F" w:rsidRDefault="00C7415F" w:rsidP="00C7415F">
            <w:r>
              <w:t>St. Cloud Tech HS</w:t>
            </w:r>
          </w:p>
        </w:tc>
      </w:tr>
      <w:tr w:rsidR="00C7415F" w14:paraId="68D5FD7F" w14:textId="77777777" w:rsidTr="00C316D6">
        <w:tc>
          <w:tcPr>
            <w:tcW w:w="4675" w:type="dxa"/>
          </w:tcPr>
          <w:p w14:paraId="5D6467EA" w14:textId="77777777" w:rsidR="00C7415F" w:rsidRDefault="00C7415F" w:rsidP="00C7415F">
            <w:r>
              <w:t>Heron Lake-Okabena HS</w:t>
            </w:r>
          </w:p>
        </w:tc>
        <w:tc>
          <w:tcPr>
            <w:tcW w:w="4675" w:type="dxa"/>
          </w:tcPr>
          <w:p w14:paraId="6FF36E29" w14:textId="77777777" w:rsidR="00C7415F" w:rsidRDefault="00C7415F" w:rsidP="00C7415F">
            <w:r>
              <w:t>St. James HS</w:t>
            </w:r>
          </w:p>
        </w:tc>
      </w:tr>
      <w:tr w:rsidR="00C7415F" w14:paraId="12628B26" w14:textId="77777777" w:rsidTr="00C316D6">
        <w:tc>
          <w:tcPr>
            <w:tcW w:w="4675" w:type="dxa"/>
          </w:tcPr>
          <w:p w14:paraId="746AF2D6" w14:textId="77777777" w:rsidR="00C7415F" w:rsidRDefault="00C7415F" w:rsidP="00C7415F">
            <w:r>
              <w:t>HLWW HS</w:t>
            </w:r>
          </w:p>
        </w:tc>
        <w:tc>
          <w:tcPr>
            <w:tcW w:w="4675" w:type="dxa"/>
          </w:tcPr>
          <w:p w14:paraId="45F2E5B1" w14:textId="77777777" w:rsidR="00C7415F" w:rsidRDefault="00C7415F" w:rsidP="00C7415F">
            <w:r>
              <w:t>SV-RL-B HS</w:t>
            </w:r>
          </w:p>
        </w:tc>
      </w:tr>
      <w:tr w:rsidR="00C7415F" w14:paraId="7C512114" w14:textId="77777777" w:rsidTr="00C316D6">
        <w:tc>
          <w:tcPr>
            <w:tcW w:w="4675" w:type="dxa"/>
          </w:tcPr>
          <w:p w14:paraId="6980EE18" w14:textId="77777777" w:rsidR="00C7415F" w:rsidRDefault="00C7415F" w:rsidP="00C7415F">
            <w:r>
              <w:t>Holdingford HS</w:t>
            </w:r>
          </w:p>
        </w:tc>
        <w:tc>
          <w:tcPr>
            <w:tcW w:w="4675" w:type="dxa"/>
          </w:tcPr>
          <w:p w14:paraId="123AFEE4" w14:textId="77777777" w:rsidR="00C7415F" w:rsidRDefault="00C7415F" w:rsidP="00C7415F">
            <w:r>
              <w:t>Tracy HS</w:t>
            </w:r>
          </w:p>
        </w:tc>
      </w:tr>
      <w:tr w:rsidR="00C7415F" w14:paraId="2E9B4847" w14:textId="77777777" w:rsidTr="00C316D6">
        <w:tc>
          <w:tcPr>
            <w:tcW w:w="4675" w:type="dxa"/>
          </w:tcPr>
          <w:p w14:paraId="4F6EFB91" w14:textId="77777777" w:rsidR="00C7415F" w:rsidRDefault="00C7415F" w:rsidP="00C7415F">
            <w:r>
              <w:t>Hutchinson HS</w:t>
            </w:r>
          </w:p>
        </w:tc>
        <w:tc>
          <w:tcPr>
            <w:tcW w:w="4675" w:type="dxa"/>
          </w:tcPr>
          <w:p w14:paraId="6FB5DAE4" w14:textId="77777777" w:rsidR="00C7415F" w:rsidRDefault="00C7415F" w:rsidP="00C7415F">
            <w:r>
              <w:t>Tri-City United HS</w:t>
            </w:r>
          </w:p>
        </w:tc>
      </w:tr>
      <w:tr w:rsidR="00C7415F" w14:paraId="7876585E" w14:textId="77777777" w:rsidTr="00C316D6">
        <w:tc>
          <w:tcPr>
            <w:tcW w:w="4675" w:type="dxa"/>
          </w:tcPr>
          <w:p w14:paraId="1630918E" w14:textId="77777777" w:rsidR="00C7415F" w:rsidRDefault="00C7415F" w:rsidP="00C7415F">
            <w:r>
              <w:t>Laq qui Parle Valley HS</w:t>
            </w:r>
          </w:p>
        </w:tc>
        <w:tc>
          <w:tcPr>
            <w:tcW w:w="4675" w:type="dxa"/>
          </w:tcPr>
          <w:p w14:paraId="604CAC2E" w14:textId="77777777" w:rsidR="00C7415F" w:rsidRDefault="00C7415F" w:rsidP="00C7415F">
            <w:r>
              <w:t>Westbrook-Walnut Grove HS</w:t>
            </w:r>
          </w:p>
        </w:tc>
      </w:tr>
      <w:tr w:rsidR="00C7415F" w14:paraId="0D163922" w14:textId="77777777" w:rsidTr="00C316D6">
        <w:tc>
          <w:tcPr>
            <w:tcW w:w="4675" w:type="dxa"/>
          </w:tcPr>
          <w:p w14:paraId="6F29116C" w14:textId="77777777" w:rsidR="00C7415F" w:rsidRDefault="00C7415F" w:rsidP="00C7415F">
            <w:r>
              <w:t>Lake City – Lincoln HS</w:t>
            </w:r>
          </w:p>
        </w:tc>
        <w:tc>
          <w:tcPr>
            <w:tcW w:w="4675" w:type="dxa"/>
          </w:tcPr>
          <w:p w14:paraId="158E3F11" w14:textId="77777777" w:rsidR="00C7415F" w:rsidRDefault="00C7415F" w:rsidP="00C7415F">
            <w:r>
              <w:t>Willmar HS</w:t>
            </w:r>
          </w:p>
        </w:tc>
      </w:tr>
      <w:tr w:rsidR="00C7415F" w14:paraId="23C15DB2" w14:textId="77777777" w:rsidTr="00C316D6">
        <w:tc>
          <w:tcPr>
            <w:tcW w:w="4675" w:type="dxa"/>
          </w:tcPr>
          <w:p w14:paraId="289A8B8B" w14:textId="77777777" w:rsidR="00C7415F" w:rsidRDefault="00C7415F" w:rsidP="00C7415F">
            <w:r>
              <w:t>Lakeview HS</w:t>
            </w:r>
          </w:p>
        </w:tc>
        <w:tc>
          <w:tcPr>
            <w:tcW w:w="4675" w:type="dxa"/>
          </w:tcPr>
          <w:p w14:paraId="4BE82432" w14:textId="77777777" w:rsidR="00C7415F" w:rsidRDefault="00C7415F" w:rsidP="00C7415F">
            <w:r>
              <w:t>Yellow Medicine East HS</w:t>
            </w:r>
          </w:p>
        </w:tc>
      </w:tr>
      <w:tr w:rsidR="00C7415F" w14:paraId="403848E4" w14:textId="77777777" w:rsidTr="00C316D6">
        <w:tc>
          <w:tcPr>
            <w:tcW w:w="4675" w:type="dxa"/>
          </w:tcPr>
          <w:p w14:paraId="4C342CBC" w14:textId="77777777" w:rsidR="00C7415F" w:rsidRDefault="00C7415F" w:rsidP="00C7415F">
            <w:r>
              <w:t>Litchfield HS</w:t>
            </w:r>
          </w:p>
        </w:tc>
        <w:tc>
          <w:tcPr>
            <w:tcW w:w="4675" w:type="dxa"/>
          </w:tcPr>
          <w:p w14:paraId="08A5158C" w14:textId="77777777" w:rsidR="00C7415F" w:rsidRDefault="00C7415F" w:rsidP="00C7415F"/>
        </w:tc>
      </w:tr>
      <w:tr w:rsidR="00C7415F" w14:paraId="658106D7" w14:textId="77777777" w:rsidTr="00C316D6">
        <w:tc>
          <w:tcPr>
            <w:tcW w:w="4675" w:type="dxa"/>
          </w:tcPr>
          <w:p w14:paraId="4A513309" w14:textId="77777777" w:rsidR="00C7415F" w:rsidRDefault="00C7415F" w:rsidP="00C7415F">
            <w:r>
              <w:t>Lutheran HS</w:t>
            </w:r>
          </w:p>
        </w:tc>
        <w:tc>
          <w:tcPr>
            <w:tcW w:w="4675" w:type="dxa"/>
          </w:tcPr>
          <w:p w14:paraId="281FC2CD" w14:textId="77777777" w:rsidR="00C7415F" w:rsidRDefault="00C7415F" w:rsidP="00C7415F"/>
        </w:tc>
      </w:tr>
      <w:tr w:rsidR="00C7415F" w14:paraId="187E1A5D" w14:textId="77777777" w:rsidTr="00C316D6">
        <w:tc>
          <w:tcPr>
            <w:tcW w:w="4675" w:type="dxa"/>
          </w:tcPr>
          <w:p w14:paraId="21F0542D" w14:textId="77777777" w:rsidR="00C7415F" w:rsidRDefault="00C7415F" w:rsidP="00C7415F">
            <w:r>
              <w:t>Luverne HS</w:t>
            </w:r>
          </w:p>
        </w:tc>
        <w:tc>
          <w:tcPr>
            <w:tcW w:w="4675" w:type="dxa"/>
          </w:tcPr>
          <w:p w14:paraId="1BDA15AC" w14:textId="77777777" w:rsidR="00C7415F" w:rsidRDefault="00C7415F" w:rsidP="00C7415F"/>
        </w:tc>
      </w:tr>
      <w:tr w:rsidR="00C7415F" w14:paraId="7C1370C8" w14:textId="77777777" w:rsidTr="00C316D6">
        <w:tc>
          <w:tcPr>
            <w:tcW w:w="4675" w:type="dxa"/>
          </w:tcPr>
          <w:p w14:paraId="38C62213" w14:textId="77777777" w:rsidR="00C7415F" w:rsidRDefault="00C7415F" w:rsidP="00C7415F">
            <w:r>
              <w:t>MACCRAY HS</w:t>
            </w:r>
          </w:p>
        </w:tc>
        <w:tc>
          <w:tcPr>
            <w:tcW w:w="4675" w:type="dxa"/>
          </w:tcPr>
          <w:p w14:paraId="241606E6" w14:textId="77777777" w:rsidR="00C7415F" w:rsidRDefault="00C7415F" w:rsidP="00C7415F"/>
        </w:tc>
      </w:tr>
      <w:tr w:rsidR="00C7415F" w14:paraId="373668E8" w14:textId="77777777" w:rsidTr="00C316D6">
        <w:tc>
          <w:tcPr>
            <w:tcW w:w="4675" w:type="dxa"/>
          </w:tcPr>
          <w:p w14:paraId="10DA9096" w14:textId="77777777" w:rsidR="00C7415F" w:rsidRDefault="00C7415F" w:rsidP="00C7415F">
            <w:r>
              <w:t>Maple Lake HS</w:t>
            </w:r>
          </w:p>
        </w:tc>
        <w:tc>
          <w:tcPr>
            <w:tcW w:w="4675" w:type="dxa"/>
          </w:tcPr>
          <w:p w14:paraId="2BE97B92" w14:textId="77777777" w:rsidR="00C7415F" w:rsidRDefault="00C7415F" w:rsidP="00C7415F"/>
        </w:tc>
      </w:tr>
      <w:tr w:rsidR="00C7415F" w14:paraId="1288025D" w14:textId="77777777" w:rsidTr="00C316D6">
        <w:tc>
          <w:tcPr>
            <w:tcW w:w="4675" w:type="dxa"/>
          </w:tcPr>
          <w:p w14:paraId="3D635018" w14:textId="77777777" w:rsidR="00C7415F" w:rsidRDefault="00C7415F" w:rsidP="00C7415F">
            <w:r>
              <w:t>Melrose HS</w:t>
            </w:r>
          </w:p>
        </w:tc>
        <w:tc>
          <w:tcPr>
            <w:tcW w:w="4675" w:type="dxa"/>
          </w:tcPr>
          <w:p w14:paraId="26046AF5" w14:textId="77777777" w:rsidR="00C7415F" w:rsidRDefault="00C7415F" w:rsidP="00C7415F"/>
        </w:tc>
      </w:tr>
      <w:tr w:rsidR="00C7415F" w14:paraId="54016D36" w14:textId="77777777" w:rsidTr="00C316D6">
        <w:tc>
          <w:tcPr>
            <w:tcW w:w="4675" w:type="dxa"/>
          </w:tcPr>
          <w:p w14:paraId="06CF5699" w14:textId="77777777" w:rsidR="00C7415F" w:rsidRDefault="00C7415F" w:rsidP="00C7415F">
            <w:r>
              <w:t>Minnesota Connections Academy</w:t>
            </w:r>
          </w:p>
        </w:tc>
        <w:tc>
          <w:tcPr>
            <w:tcW w:w="4675" w:type="dxa"/>
          </w:tcPr>
          <w:p w14:paraId="5B39D085" w14:textId="77777777" w:rsidR="00C7415F" w:rsidRDefault="00C7415F" w:rsidP="00C7415F"/>
        </w:tc>
      </w:tr>
      <w:tr w:rsidR="00C7415F" w14:paraId="2ECF3D5C" w14:textId="77777777" w:rsidTr="00C316D6">
        <w:tc>
          <w:tcPr>
            <w:tcW w:w="4675" w:type="dxa"/>
          </w:tcPr>
          <w:p w14:paraId="55C783DD" w14:textId="77777777" w:rsidR="00C7415F" w:rsidRDefault="00C7415F" w:rsidP="00C7415F">
            <w:r>
              <w:t>Minnesota Valley Lutheran</w:t>
            </w:r>
          </w:p>
        </w:tc>
        <w:tc>
          <w:tcPr>
            <w:tcW w:w="4675" w:type="dxa"/>
          </w:tcPr>
          <w:p w14:paraId="621A878E" w14:textId="77777777" w:rsidR="00C7415F" w:rsidRDefault="00C7415F" w:rsidP="00C7415F"/>
        </w:tc>
      </w:tr>
      <w:tr w:rsidR="00C7415F" w14:paraId="3E240F8E" w14:textId="77777777" w:rsidTr="00C316D6">
        <w:tc>
          <w:tcPr>
            <w:tcW w:w="4675" w:type="dxa"/>
          </w:tcPr>
          <w:p w14:paraId="5F71C60A" w14:textId="77777777" w:rsidR="00C7415F" w:rsidRDefault="00C7415F" w:rsidP="00C7415F">
            <w:r>
              <w:t>Minnesota Virtual Academy</w:t>
            </w:r>
          </w:p>
        </w:tc>
        <w:tc>
          <w:tcPr>
            <w:tcW w:w="4675" w:type="dxa"/>
          </w:tcPr>
          <w:p w14:paraId="2AC762BF" w14:textId="77777777" w:rsidR="00C7415F" w:rsidRDefault="00C7415F" w:rsidP="00C7415F"/>
        </w:tc>
      </w:tr>
    </w:tbl>
    <w:p w14:paraId="08759015" w14:textId="77777777" w:rsidR="00C316D6" w:rsidRDefault="00C316D6" w:rsidP="00C316D6"/>
    <w:sectPr w:rsidR="00C3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3A53"/>
    <w:multiLevelType w:val="hybridMultilevel"/>
    <w:tmpl w:val="6CF8C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D6"/>
    <w:rsid w:val="00242B19"/>
    <w:rsid w:val="00C316D6"/>
    <w:rsid w:val="00C7415F"/>
    <w:rsid w:val="00D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F257"/>
  <w15:chartTrackingRefBased/>
  <w15:docId w15:val="{3C8C1266-0479-4315-AA3F-02D0695F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D6"/>
    <w:pPr>
      <w:ind w:left="720"/>
      <w:contextualSpacing/>
    </w:pPr>
  </w:style>
  <w:style w:type="table" w:styleId="TableGrid">
    <w:name w:val="Table Grid"/>
    <w:basedOn w:val="TableNormal"/>
    <w:uiPriority w:val="39"/>
    <w:rsid w:val="00C3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Ahmann, Ellie</dc:creator>
  <cp:keywords/>
  <dc:description/>
  <cp:lastModifiedBy>Ahmann, Ellie</cp:lastModifiedBy>
  <cp:revision>2</cp:revision>
  <dcterms:created xsi:type="dcterms:W3CDTF">2023-05-10T20:36:00Z</dcterms:created>
  <dcterms:modified xsi:type="dcterms:W3CDTF">2024-05-03T19:40:00Z</dcterms:modified>
</cp:coreProperties>
</file>