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1F7D" w14:textId="3E187946" w:rsidR="00A6179E" w:rsidRDefault="00EA0028" w:rsidP="00860FD7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1" layoutInCell="1" allowOverlap="0" wp14:anchorId="76322BE1" wp14:editId="6926FEDA">
            <wp:simplePos x="0" y="0"/>
            <wp:positionH relativeFrom="column">
              <wp:posOffset>-457200</wp:posOffset>
            </wp:positionH>
            <wp:positionV relativeFrom="page">
              <wp:posOffset>457835</wp:posOffset>
            </wp:positionV>
            <wp:extent cx="6848475" cy="1828800"/>
            <wp:effectExtent l="0" t="0" r="0" b="0"/>
            <wp:wrapSquare wrapText="bothSides"/>
            <wp:docPr id="1556197278" name="Picture 1" descr="The Office of Human Resources Southwest Minnesota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97278" name="Picture 1" descr="The Office of Human Resources Southwest Minnesota State Universit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FD7">
        <w:t>Search Committee Candidate Summary</w:t>
      </w:r>
    </w:p>
    <w:p w14:paraId="5C48A8EB" w14:textId="44ED6805" w:rsidR="00860FD7" w:rsidRDefault="00860FD7" w:rsidP="00C237B5">
      <w:r>
        <w:t>(This will be shared with HR, AAO and Hiring Supervisor.)</w:t>
      </w:r>
    </w:p>
    <w:p w14:paraId="631B685B" w14:textId="773F8E72" w:rsidR="00136723" w:rsidRDefault="00860FD7" w:rsidP="00C237B5">
      <w:r>
        <w:t>Search Chair</w:t>
      </w:r>
      <w:r w:rsidR="00136723">
        <w:t>:</w:t>
      </w:r>
      <w:r w:rsidR="006311C7">
        <w:t xml:space="preserve"> </w:t>
      </w:r>
      <w:r w:rsidR="00077A5F">
        <w:fldChar w:fldCharType="begin">
          <w:ffData>
            <w:name w:val="Text12"/>
            <w:enabled/>
            <w:calcOnExit w:val="0"/>
            <w:textInput>
              <w:format w:val="TITLE CASE"/>
            </w:textInput>
          </w:ffData>
        </w:fldChar>
      </w:r>
      <w:bookmarkStart w:id="0" w:name="Text12"/>
      <w:r w:rsidR="00077A5F">
        <w:instrText xml:space="preserve"> FORMTEXT </w:instrText>
      </w:r>
      <w:r w:rsidR="00077A5F">
        <w:fldChar w:fldCharType="separate"/>
      </w:r>
      <w:r w:rsidR="00F9073D">
        <w:t> </w:t>
      </w:r>
      <w:r w:rsidR="00F9073D">
        <w:t> </w:t>
      </w:r>
      <w:r w:rsidR="00F9073D">
        <w:t> </w:t>
      </w:r>
      <w:r w:rsidR="00F9073D">
        <w:t> </w:t>
      </w:r>
      <w:r w:rsidR="00F9073D">
        <w:t> </w:t>
      </w:r>
      <w:r w:rsidR="00077A5F">
        <w:fldChar w:fldCharType="end"/>
      </w:r>
      <w:bookmarkEnd w:id="0"/>
    </w:p>
    <w:p w14:paraId="7A9F006D" w14:textId="0133E4E6" w:rsidR="00136723" w:rsidRDefault="00860FD7" w:rsidP="00C237B5">
      <w:r>
        <w:t>Hiring Supervisor</w:t>
      </w:r>
      <w:r w:rsidR="00136723">
        <w:t xml:space="preserve">: </w:t>
      </w:r>
      <w:r w:rsidR="00F421EC"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F421EC">
        <w:instrText xml:space="preserve"> FORMTEXT </w:instrText>
      </w:r>
      <w:r w:rsidR="00F421EC">
        <w:fldChar w:fldCharType="separate"/>
      </w:r>
      <w:r w:rsidR="00F421EC">
        <w:rPr>
          <w:noProof/>
        </w:rPr>
        <w:t> </w:t>
      </w:r>
      <w:r w:rsidR="00F421EC">
        <w:rPr>
          <w:noProof/>
        </w:rPr>
        <w:t> </w:t>
      </w:r>
      <w:r w:rsidR="00F421EC">
        <w:rPr>
          <w:noProof/>
        </w:rPr>
        <w:t> </w:t>
      </w:r>
      <w:r w:rsidR="00F421EC">
        <w:rPr>
          <w:noProof/>
        </w:rPr>
        <w:t> </w:t>
      </w:r>
      <w:r w:rsidR="00F421EC">
        <w:rPr>
          <w:noProof/>
        </w:rPr>
        <w:t> </w:t>
      </w:r>
      <w:r w:rsidR="00F421EC">
        <w:fldChar w:fldCharType="end"/>
      </w:r>
      <w:bookmarkEnd w:id="1"/>
    </w:p>
    <w:p w14:paraId="5E13145C" w14:textId="353C0471" w:rsidR="00860FD7" w:rsidRDefault="00860FD7" w:rsidP="00860FD7">
      <w:r>
        <w:t xml:space="preserve">Please summarize each candidate’s strengths, weaknesses, and any additional comments based upon skills related to specific duties and mark if the candidate is Acceptable or Not Acceptable for this position. </w:t>
      </w:r>
    </w:p>
    <w:p w14:paraId="6C48390E" w14:textId="77777777" w:rsidR="00860FD7" w:rsidRDefault="00860FD7" w:rsidP="00C237B5"/>
    <w:p w14:paraId="0AFCBFAB" w14:textId="3F4690DD" w:rsidR="00860FD7" w:rsidRDefault="00860FD7" w:rsidP="00C237B5">
      <w:r w:rsidRPr="006B1C28">
        <w:rPr>
          <w:b/>
          <w:bCs/>
        </w:rPr>
        <w:t>Candidate Name</w:t>
      </w:r>
      <w:r>
        <w:t xml:space="preserve">: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1942499" w14:textId="4421093F" w:rsidR="00860FD7" w:rsidRDefault="00860FD7" w:rsidP="00C237B5">
      <w:r>
        <w:t>Please list candidate’s strengths related to the position:</w:t>
      </w:r>
    </w:p>
    <w:p w14:paraId="74408E53" w14:textId="0396D094" w:rsidR="00860FD7" w:rsidRDefault="00860FD7" w:rsidP="00C237B5"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3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6D738A7" w14:textId="31F55ACB" w:rsidR="00860FD7" w:rsidRDefault="00860FD7" w:rsidP="00860FD7">
      <w:r>
        <w:t>Please list candidate’s weaknesses related to the position:</w:t>
      </w:r>
    </w:p>
    <w:p w14:paraId="7B8BDB6D" w14:textId="5E055B56" w:rsidR="00860FD7" w:rsidRDefault="00860FD7" w:rsidP="00860FD7"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A48EA06" w14:textId="77777777" w:rsidR="00860FD7" w:rsidRDefault="00860FD7" w:rsidP="00860FD7">
      <w:r>
        <w:t>Please list any notes related to the candidate’s qualifications for this position:</w:t>
      </w:r>
    </w:p>
    <w:p w14:paraId="71BB4936" w14:textId="1A73ED81" w:rsidR="00860FD7" w:rsidRDefault="00860FD7" w:rsidP="00860FD7"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231A813" w14:textId="39322DBE" w:rsidR="00EC604B" w:rsidRDefault="00860FD7" w:rsidP="00C237B5">
      <w:r w:rsidRPr="006B1C28">
        <w:t xml:space="preserve">Is this candidate </w:t>
      </w:r>
      <w:r w:rsidR="00B77B9C" w:rsidRPr="006B1C28">
        <w:t>viable</w:t>
      </w:r>
      <w:r w:rsidRPr="006B1C28">
        <w:t xml:space="preserve"> to fill this position?</w:t>
      </w:r>
      <w:r>
        <w:t xml:space="preserve">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>
        <w:instrText xml:space="preserve"> FORMCHECKBOX </w:instrText>
      </w:r>
      <w:r w:rsidR="006B1C28">
        <w:fldChar w:fldCharType="separate"/>
      </w:r>
      <w:r>
        <w:fldChar w:fldCharType="end"/>
      </w:r>
      <w:bookmarkEnd w:id="6"/>
      <w:r>
        <w:t xml:space="preserve"> YES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instrText xml:space="preserve"> FORMCHECKBOX </w:instrText>
      </w:r>
      <w:r w:rsidR="006B1C28">
        <w:fldChar w:fldCharType="separate"/>
      </w:r>
      <w:r>
        <w:fldChar w:fldCharType="end"/>
      </w:r>
      <w:bookmarkEnd w:id="7"/>
      <w:r>
        <w:t>NO</w:t>
      </w:r>
      <w:r w:rsidR="00EC604B">
        <w:t xml:space="preserve"> </w:t>
      </w:r>
    </w:p>
    <w:p w14:paraId="1F59703A" w14:textId="77777777" w:rsidR="00860FD7" w:rsidRDefault="00860FD7" w:rsidP="00860FD7"/>
    <w:p w14:paraId="5726084F" w14:textId="77777777" w:rsidR="00860FD7" w:rsidRDefault="00860FD7" w:rsidP="00860FD7"/>
    <w:p w14:paraId="19537166" w14:textId="77777777" w:rsidR="00860FD7" w:rsidRDefault="00860FD7" w:rsidP="00860FD7"/>
    <w:p w14:paraId="68201284" w14:textId="77777777" w:rsidR="00860FD7" w:rsidRDefault="00860FD7" w:rsidP="00860FD7"/>
    <w:p w14:paraId="7612DF57" w14:textId="31320CC1" w:rsidR="00860FD7" w:rsidRDefault="00860FD7" w:rsidP="00860FD7">
      <w:r w:rsidRPr="006B1C28">
        <w:rPr>
          <w:b/>
          <w:bCs/>
        </w:rPr>
        <w:lastRenderedPageBreak/>
        <w:t>Candidate Name:</w:t>
      </w:r>
      <w:r>
        <w:t xml:space="preserve">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0EF115" w14:textId="77777777" w:rsidR="00860FD7" w:rsidRDefault="00860FD7" w:rsidP="00860FD7">
      <w:r>
        <w:t>Please list candidate’s strengths related to the position:</w:t>
      </w:r>
    </w:p>
    <w:p w14:paraId="5143A2CC" w14:textId="77777777" w:rsidR="00860FD7" w:rsidRDefault="00860FD7" w:rsidP="00860FD7"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C942BA" w14:textId="77777777" w:rsidR="00860FD7" w:rsidRDefault="00860FD7" w:rsidP="00860FD7">
      <w:r>
        <w:t>Please list candidate’s weaknesses related to the position:</w:t>
      </w:r>
    </w:p>
    <w:p w14:paraId="0611B284" w14:textId="77777777" w:rsidR="00860FD7" w:rsidRDefault="00860FD7" w:rsidP="00860FD7"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FA165E" w14:textId="77777777" w:rsidR="00860FD7" w:rsidRDefault="00860FD7" w:rsidP="00860FD7">
      <w:r>
        <w:t>Please list any notes related to the candidate’s qualifications for this position:</w:t>
      </w:r>
    </w:p>
    <w:p w14:paraId="6838F8A0" w14:textId="77777777" w:rsidR="00860FD7" w:rsidRDefault="00860FD7" w:rsidP="00860FD7"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9D1486" w14:textId="0756CF39" w:rsidR="00860FD7" w:rsidRDefault="00860FD7" w:rsidP="00860FD7">
      <w:r w:rsidRPr="006B1C28">
        <w:t xml:space="preserve">Is this candidate </w:t>
      </w:r>
      <w:r w:rsidR="00B77B9C" w:rsidRPr="006B1C28">
        <w:t>viable</w:t>
      </w:r>
      <w:r w:rsidRPr="006B1C28">
        <w:t xml:space="preserve"> to fill this position?</w:t>
      </w:r>
      <w:r>
        <w:t xml:space="preserve">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1C28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1C28">
        <w:fldChar w:fldCharType="separate"/>
      </w:r>
      <w:r>
        <w:fldChar w:fldCharType="end"/>
      </w:r>
      <w:r>
        <w:t xml:space="preserve">NO </w:t>
      </w:r>
    </w:p>
    <w:p w14:paraId="27E1B789" w14:textId="77777777" w:rsidR="00860FD7" w:rsidRDefault="00860FD7" w:rsidP="00860FD7">
      <w:r w:rsidRPr="006B1C28">
        <w:rPr>
          <w:b/>
          <w:bCs/>
        </w:rPr>
        <w:t>Candidate Name:</w:t>
      </w:r>
      <w:r>
        <w:t xml:space="preserve">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4AC89B" w14:textId="77777777" w:rsidR="00860FD7" w:rsidRDefault="00860FD7" w:rsidP="00860FD7">
      <w:r>
        <w:t>Please list candidate’s strengths related to the position:</w:t>
      </w:r>
    </w:p>
    <w:p w14:paraId="64FEA0DF" w14:textId="77777777" w:rsidR="00860FD7" w:rsidRDefault="00860FD7" w:rsidP="00860FD7"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6E7E8E" w14:textId="77777777" w:rsidR="00860FD7" w:rsidRDefault="00860FD7" w:rsidP="00860FD7">
      <w:r>
        <w:t>Please list candidate’s weaknesses related to the position:</w:t>
      </w:r>
    </w:p>
    <w:p w14:paraId="04F9C483" w14:textId="77777777" w:rsidR="00860FD7" w:rsidRDefault="00860FD7" w:rsidP="00860FD7"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48E88" w14:textId="77777777" w:rsidR="00860FD7" w:rsidRDefault="00860FD7" w:rsidP="00860FD7">
      <w:r>
        <w:t>Please list any notes related to the candidate’s qualifications for this position:</w:t>
      </w:r>
    </w:p>
    <w:p w14:paraId="4D0CF968" w14:textId="77777777" w:rsidR="00860FD7" w:rsidRDefault="00860FD7" w:rsidP="00860FD7"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AA21DB" w14:textId="21480FF4" w:rsidR="00860FD7" w:rsidRDefault="00860FD7" w:rsidP="00860FD7">
      <w:r w:rsidRPr="006B1C28">
        <w:t xml:space="preserve">Is this candidate </w:t>
      </w:r>
      <w:r w:rsidR="00B77B9C" w:rsidRPr="006B1C28">
        <w:t>viable</w:t>
      </w:r>
      <w:r w:rsidRPr="006B1C28">
        <w:t xml:space="preserve"> to fill this position?</w:t>
      </w:r>
      <w:r>
        <w:t xml:space="preserve">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1C28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1C28">
        <w:fldChar w:fldCharType="separate"/>
      </w:r>
      <w:r>
        <w:fldChar w:fldCharType="end"/>
      </w:r>
      <w:r>
        <w:t xml:space="preserve">NO </w:t>
      </w:r>
    </w:p>
    <w:p w14:paraId="436ABA1E" w14:textId="77777777" w:rsidR="00860FD7" w:rsidRDefault="00860FD7" w:rsidP="00860FD7">
      <w:r w:rsidRPr="006B1C28">
        <w:rPr>
          <w:b/>
          <w:bCs/>
        </w:rPr>
        <w:t>Candidate Name:</w:t>
      </w:r>
      <w:r>
        <w:t xml:space="preserve">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72DD8C" w14:textId="77777777" w:rsidR="00860FD7" w:rsidRDefault="00860FD7" w:rsidP="00860FD7">
      <w:r>
        <w:t>Please list candidate’s strengths related to the position:</w:t>
      </w:r>
    </w:p>
    <w:p w14:paraId="01AA3D19" w14:textId="77777777" w:rsidR="00860FD7" w:rsidRDefault="00860FD7" w:rsidP="00860FD7"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F69782" w14:textId="77777777" w:rsidR="00860FD7" w:rsidRDefault="00860FD7" w:rsidP="00860FD7">
      <w:r>
        <w:t>Please list candidate’s weaknesses related to the position:</w:t>
      </w:r>
    </w:p>
    <w:p w14:paraId="611F559B" w14:textId="77777777" w:rsidR="00860FD7" w:rsidRDefault="00860FD7" w:rsidP="00860FD7"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23F899" w14:textId="77777777" w:rsidR="00860FD7" w:rsidRDefault="00860FD7" w:rsidP="00860FD7">
      <w:r>
        <w:t>Please list any notes related to the candidate’s qualifications for this position:</w:t>
      </w:r>
    </w:p>
    <w:p w14:paraId="2104BE88" w14:textId="77777777" w:rsidR="00860FD7" w:rsidRDefault="00860FD7" w:rsidP="00860FD7"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0E1CAE" w14:textId="2A40D94D" w:rsidR="00860FD7" w:rsidRDefault="00860FD7" w:rsidP="00860FD7">
      <w:r>
        <w:t>Is this candidate</w:t>
      </w:r>
      <w:r w:rsidR="005912FF">
        <w:t xml:space="preserve"> viable</w:t>
      </w:r>
      <w:r>
        <w:t xml:space="preserve"> to fill this position?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1C28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1C28">
        <w:fldChar w:fldCharType="separate"/>
      </w:r>
      <w:r>
        <w:fldChar w:fldCharType="end"/>
      </w:r>
      <w:r>
        <w:t xml:space="preserve">NO </w:t>
      </w:r>
    </w:p>
    <w:p w14:paraId="1BE1E068" w14:textId="77777777" w:rsidR="00860FD7" w:rsidRDefault="00860FD7" w:rsidP="00860FD7"/>
    <w:p w14:paraId="6C6B2844" w14:textId="77777777" w:rsidR="00860FD7" w:rsidRDefault="00860FD7"/>
    <w:sectPr w:rsidR="00860FD7" w:rsidSect="00632548"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D6EA" w14:textId="77777777" w:rsidR="00B466D5" w:rsidRDefault="00B466D5" w:rsidP="00331E53">
      <w:pPr>
        <w:spacing w:after="0" w:line="240" w:lineRule="auto"/>
      </w:pPr>
      <w:r>
        <w:separator/>
      </w:r>
    </w:p>
  </w:endnote>
  <w:endnote w:type="continuationSeparator" w:id="0">
    <w:p w14:paraId="5DF84283" w14:textId="77777777" w:rsidR="00B466D5" w:rsidRDefault="00B466D5" w:rsidP="0033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AEE8" w14:textId="78A009A3" w:rsidR="00632548" w:rsidRDefault="00632548" w:rsidP="00632548">
    <w:pPr>
      <w:pStyle w:val="Footer"/>
      <w:jc w:val="center"/>
    </w:pPr>
    <w:r>
      <w:rPr>
        <w:noProof/>
      </w:rPr>
      <w:drawing>
        <wp:inline distT="0" distB="0" distL="0" distR="0" wp14:anchorId="2E9EB232" wp14:editId="2B2F5F41">
          <wp:extent cx="3447288" cy="777240"/>
          <wp:effectExtent l="0" t="0" r="0" b="0"/>
          <wp:docPr id="1142947107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947107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7288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78F2" w14:textId="77777777" w:rsidR="00B466D5" w:rsidRDefault="00B466D5" w:rsidP="00331E53">
      <w:pPr>
        <w:spacing w:after="0" w:line="240" w:lineRule="auto"/>
      </w:pPr>
      <w:r>
        <w:separator/>
      </w:r>
    </w:p>
  </w:footnote>
  <w:footnote w:type="continuationSeparator" w:id="0">
    <w:p w14:paraId="56A6BBFF" w14:textId="77777777" w:rsidR="00B466D5" w:rsidRDefault="00B466D5" w:rsidP="0033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97F"/>
    <w:multiLevelType w:val="hybridMultilevel"/>
    <w:tmpl w:val="75BC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F7019"/>
    <w:multiLevelType w:val="hybridMultilevel"/>
    <w:tmpl w:val="8B3C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E6429"/>
    <w:multiLevelType w:val="hybridMultilevel"/>
    <w:tmpl w:val="0B681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E16"/>
    <w:multiLevelType w:val="hybridMultilevel"/>
    <w:tmpl w:val="8C228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1D"/>
    <w:rsid w:val="000006A7"/>
    <w:rsid w:val="00002706"/>
    <w:rsid w:val="00077A5F"/>
    <w:rsid w:val="000857F0"/>
    <w:rsid w:val="000858E5"/>
    <w:rsid w:val="000C16E9"/>
    <w:rsid w:val="000C2CCB"/>
    <w:rsid w:val="000E7DC3"/>
    <w:rsid w:val="00131C2A"/>
    <w:rsid w:val="00136723"/>
    <w:rsid w:val="001D6CDA"/>
    <w:rsid w:val="00224D88"/>
    <w:rsid w:val="00247067"/>
    <w:rsid w:val="00257BA5"/>
    <w:rsid w:val="00263B69"/>
    <w:rsid w:val="00266868"/>
    <w:rsid w:val="00280783"/>
    <w:rsid w:val="002810D4"/>
    <w:rsid w:val="002B63EE"/>
    <w:rsid w:val="002D7CFF"/>
    <w:rsid w:val="002F3B0B"/>
    <w:rsid w:val="00305192"/>
    <w:rsid w:val="00331E53"/>
    <w:rsid w:val="00352C67"/>
    <w:rsid w:val="003544D6"/>
    <w:rsid w:val="00363BCC"/>
    <w:rsid w:val="003A1937"/>
    <w:rsid w:val="003B411D"/>
    <w:rsid w:val="0042114E"/>
    <w:rsid w:val="00462842"/>
    <w:rsid w:val="004864B2"/>
    <w:rsid w:val="00490207"/>
    <w:rsid w:val="004B5660"/>
    <w:rsid w:val="00532548"/>
    <w:rsid w:val="00536EA2"/>
    <w:rsid w:val="00582054"/>
    <w:rsid w:val="00582B74"/>
    <w:rsid w:val="005912FF"/>
    <w:rsid w:val="005C1AB2"/>
    <w:rsid w:val="005E26EE"/>
    <w:rsid w:val="006012AC"/>
    <w:rsid w:val="00620446"/>
    <w:rsid w:val="006311C7"/>
    <w:rsid w:val="00632548"/>
    <w:rsid w:val="006B1C28"/>
    <w:rsid w:val="006B4521"/>
    <w:rsid w:val="006C4145"/>
    <w:rsid w:val="0072584E"/>
    <w:rsid w:val="007510C3"/>
    <w:rsid w:val="00797468"/>
    <w:rsid w:val="007A24CC"/>
    <w:rsid w:val="007C4F33"/>
    <w:rsid w:val="007D2E1D"/>
    <w:rsid w:val="007D4DC6"/>
    <w:rsid w:val="007D5BE8"/>
    <w:rsid w:val="007E1EA4"/>
    <w:rsid w:val="007E6971"/>
    <w:rsid w:val="00860FD7"/>
    <w:rsid w:val="00880C54"/>
    <w:rsid w:val="0093384E"/>
    <w:rsid w:val="009361AD"/>
    <w:rsid w:val="00947387"/>
    <w:rsid w:val="00976E64"/>
    <w:rsid w:val="009B6B12"/>
    <w:rsid w:val="009C2E47"/>
    <w:rsid w:val="009E1084"/>
    <w:rsid w:val="00A128E5"/>
    <w:rsid w:val="00A6179E"/>
    <w:rsid w:val="00A85DD9"/>
    <w:rsid w:val="00AA2DB4"/>
    <w:rsid w:val="00B466D5"/>
    <w:rsid w:val="00B50C35"/>
    <w:rsid w:val="00B70F16"/>
    <w:rsid w:val="00B77B9C"/>
    <w:rsid w:val="00B97F1A"/>
    <w:rsid w:val="00C1026C"/>
    <w:rsid w:val="00C237B5"/>
    <w:rsid w:val="00CC6815"/>
    <w:rsid w:val="00CF7CDC"/>
    <w:rsid w:val="00D13D5C"/>
    <w:rsid w:val="00D163A9"/>
    <w:rsid w:val="00D30585"/>
    <w:rsid w:val="00D74E5A"/>
    <w:rsid w:val="00DC490B"/>
    <w:rsid w:val="00DF3B50"/>
    <w:rsid w:val="00E214B5"/>
    <w:rsid w:val="00EA0028"/>
    <w:rsid w:val="00EC604B"/>
    <w:rsid w:val="00EC631F"/>
    <w:rsid w:val="00F11B00"/>
    <w:rsid w:val="00F24BB9"/>
    <w:rsid w:val="00F421EC"/>
    <w:rsid w:val="00F906FE"/>
    <w:rsid w:val="00F9073D"/>
    <w:rsid w:val="00F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EAC12"/>
  <w15:chartTrackingRefBased/>
  <w15:docId w15:val="{05BFE18A-1C4E-4657-85DD-03FC1812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4E"/>
    <w:rPr>
      <w:rFonts w:ascii="Titillium Web" w:hAnsi="Titillium We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14E"/>
    <w:pPr>
      <w:keepNext/>
      <w:keepLines/>
      <w:spacing w:before="240" w:after="0"/>
      <w:outlineLvl w:val="0"/>
    </w:pPr>
    <w:rPr>
      <w:rFonts w:ascii="Titillium Bd" w:eastAsiaTheme="majorEastAsia" w:hAnsi="Titillium Bd" w:cstheme="majorBidi"/>
      <w:color w:val="2919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6B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1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114E"/>
    <w:rPr>
      <w:rFonts w:ascii="Titillium Bd" w:eastAsiaTheme="majorEastAsia" w:hAnsi="Titillium Bd" w:cstheme="majorBidi"/>
      <w:b w:val="0"/>
      <w:i w:val="0"/>
      <w:color w:val="291914"/>
      <w:spacing w:val="0"/>
      <w:kern w:val="2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B12"/>
    <w:rPr>
      <w:rFonts w:asciiTheme="majorHAnsi" w:eastAsiaTheme="majorEastAsia" w:hAnsiTheme="majorHAnsi" w:cstheme="majorBidi"/>
      <w:b w:val="0"/>
      <w:i w:val="0"/>
      <w:color w:val="2E74B5" w:themeColor="accent1" w:themeShade="BF"/>
      <w:spacing w:val="0"/>
      <w:kern w:val="22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9B6B12"/>
    <w:rPr>
      <w:rFonts w:asciiTheme="majorHAnsi" w:eastAsiaTheme="majorEastAsia" w:hAnsiTheme="majorHAnsi" w:cstheme="majorBidi"/>
      <w:b w:val="0"/>
      <w:i/>
      <w:iCs/>
      <w:color w:val="1F4D78" w:themeColor="accent1" w:themeShade="7F"/>
      <w:spacing w:val="0"/>
      <w:kern w:val="22"/>
      <w:sz w:val="22"/>
    </w:rPr>
  </w:style>
  <w:style w:type="paragraph" w:styleId="Header">
    <w:name w:val="header"/>
    <w:basedOn w:val="Normal"/>
    <w:link w:val="HeaderChar"/>
    <w:uiPriority w:val="99"/>
    <w:unhideWhenUsed/>
    <w:rsid w:val="00331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E53"/>
    <w:rPr>
      <w:rFonts w:ascii="Titillium Web" w:hAnsi="Titillium Web"/>
      <w:b w:val="0"/>
      <w:i w:val="0"/>
      <w:spacing w:val="0"/>
      <w:kern w:val="22"/>
      <w:sz w:val="22"/>
    </w:rPr>
  </w:style>
  <w:style w:type="paragraph" w:styleId="Footer">
    <w:name w:val="footer"/>
    <w:basedOn w:val="Normal"/>
    <w:link w:val="FooterChar"/>
    <w:uiPriority w:val="99"/>
    <w:unhideWhenUsed/>
    <w:rsid w:val="00331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E53"/>
    <w:rPr>
      <w:rFonts w:ascii="Titillium Web" w:hAnsi="Titillium Web"/>
      <w:b w:val="0"/>
      <w:i w:val="0"/>
      <w:spacing w:val="0"/>
      <w:kern w:val="2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504F81B80624A8654311453E09968" ma:contentTypeVersion="10" ma:contentTypeDescription="Create a new document." ma:contentTypeScope="" ma:versionID="abe20173ffb20ed8154c541d94ddc088">
  <xsd:schema xmlns:xsd="http://www.w3.org/2001/XMLSchema" xmlns:xs="http://www.w3.org/2001/XMLSchema" xmlns:p="http://schemas.microsoft.com/office/2006/metadata/properties" xmlns:ns3="2250044e-b626-46ed-9155-c90013c4d29e" targetNamespace="http://schemas.microsoft.com/office/2006/metadata/properties" ma:root="true" ma:fieldsID="8d733afceb25841cbe8e4da8fcef557b" ns3:_="">
    <xsd:import namespace="2250044e-b626-46ed-9155-c90013c4d2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0044e-b626-46ed-9155-c90013c4d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015F2-619A-4DF7-BF59-79E3D751F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0044e-b626-46ed-9155-c90013c4d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FE530-3227-41BB-8F8B-ABF91AA6A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F2189-E95B-4EF0-8B52-27AEB56B3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Alexander E</dc:creator>
  <cp:keywords/>
  <dc:description/>
  <cp:lastModifiedBy>Johnson, Bailey</cp:lastModifiedBy>
  <cp:revision>43</cp:revision>
  <dcterms:created xsi:type="dcterms:W3CDTF">2024-10-03T20:58:00Z</dcterms:created>
  <dcterms:modified xsi:type="dcterms:W3CDTF">2025-06-24T13:31:00Z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0x0101002CA504F81B80624A8654311453E09968</vt:lpwstr>
  </property>
</Properties>
</file>