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F340" w14:textId="48981E33" w:rsidR="00947387" w:rsidRPr="009E1084" w:rsidRDefault="00EA0028" w:rsidP="009B6B12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76322BE1" wp14:editId="6926FEDA">
            <wp:simplePos x="0" y="0"/>
            <wp:positionH relativeFrom="column">
              <wp:posOffset>-457200</wp:posOffset>
            </wp:positionH>
            <wp:positionV relativeFrom="page">
              <wp:posOffset>457835</wp:posOffset>
            </wp:positionV>
            <wp:extent cx="6848475" cy="1828800"/>
            <wp:effectExtent l="0" t="0" r="0" b="0"/>
            <wp:wrapSquare wrapText="bothSides"/>
            <wp:docPr id="1556197278" name="Picture 1" descr="The Office of Human Resources Southwest Minnesota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97278" name="Picture 1" descr="The Office of Human Resources Southwest Minnesota State Universit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DF2" w:rsidRPr="009E1084">
        <w:t xml:space="preserve">Hiring </w:t>
      </w:r>
      <w:r w:rsidR="00136723">
        <w:t>Authorization</w:t>
      </w:r>
      <w:r w:rsidR="003B411D" w:rsidRPr="009E1084">
        <w:t xml:space="preserve"> Form</w:t>
      </w:r>
    </w:p>
    <w:p w14:paraId="63001F7D" w14:textId="6614B642" w:rsidR="00A6179E" w:rsidRDefault="00EC604B" w:rsidP="00C237B5">
      <w:r>
        <w:t>(</w:t>
      </w:r>
      <w:r w:rsidR="00136723">
        <w:t>Complete form and print off for signatures</w:t>
      </w:r>
      <w:r>
        <w:t>)</w:t>
      </w:r>
    </w:p>
    <w:p w14:paraId="631B685B" w14:textId="1FF43A4D" w:rsidR="00136723" w:rsidRDefault="00136723" w:rsidP="00C237B5">
      <w:r>
        <w:t>Position Title:</w:t>
      </w:r>
      <w:r w:rsidR="006311C7">
        <w:t xml:space="preserve"> </w:t>
      </w:r>
      <w:r w:rsidR="00077A5F">
        <w:fldChar w:fldCharType="begin">
          <w:ffData>
            <w:name w:val="Text12"/>
            <w:enabled/>
            <w:calcOnExit w:val="0"/>
            <w:textInput>
              <w:format w:val="TITLE CASE"/>
            </w:textInput>
          </w:ffData>
        </w:fldChar>
      </w:r>
      <w:bookmarkStart w:id="0" w:name="Text12"/>
      <w:r w:rsidR="00077A5F">
        <w:instrText xml:space="preserve"> FORMTEXT </w:instrText>
      </w:r>
      <w:r w:rsidR="00077A5F">
        <w:fldChar w:fldCharType="separate"/>
      </w:r>
      <w:r w:rsidR="00F9073D">
        <w:t> </w:t>
      </w:r>
      <w:r w:rsidR="00F9073D">
        <w:t> </w:t>
      </w:r>
      <w:r w:rsidR="00F9073D">
        <w:t> </w:t>
      </w:r>
      <w:r w:rsidR="00F9073D">
        <w:t> </w:t>
      </w:r>
      <w:r w:rsidR="00F9073D">
        <w:t> </w:t>
      </w:r>
      <w:r w:rsidR="00077A5F">
        <w:fldChar w:fldCharType="end"/>
      </w:r>
      <w:bookmarkEnd w:id="0"/>
    </w:p>
    <w:p w14:paraId="7A9F006D" w14:textId="20A83E0D" w:rsidR="00136723" w:rsidRDefault="00136723" w:rsidP="00C237B5">
      <w:r>
        <w:t xml:space="preserve">Department/Program: </w:t>
      </w:r>
      <w:r w:rsidR="00F421EC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F421EC">
        <w:instrText xml:space="preserve"> FORMTEXT </w:instrText>
      </w:r>
      <w:r w:rsidR="00F421EC">
        <w:fldChar w:fldCharType="separate"/>
      </w:r>
      <w:r w:rsidR="00F421EC">
        <w:rPr>
          <w:noProof/>
        </w:rPr>
        <w:t> </w:t>
      </w:r>
      <w:r w:rsidR="00F421EC">
        <w:rPr>
          <w:noProof/>
        </w:rPr>
        <w:t> </w:t>
      </w:r>
      <w:r w:rsidR="00F421EC">
        <w:rPr>
          <w:noProof/>
        </w:rPr>
        <w:t> </w:t>
      </w:r>
      <w:r w:rsidR="00F421EC">
        <w:rPr>
          <w:noProof/>
        </w:rPr>
        <w:t> </w:t>
      </w:r>
      <w:r w:rsidR="00F421EC">
        <w:rPr>
          <w:noProof/>
        </w:rPr>
        <w:t> </w:t>
      </w:r>
      <w:r w:rsidR="00F421EC">
        <w:fldChar w:fldCharType="end"/>
      </w:r>
      <w:bookmarkEnd w:id="1"/>
    </w:p>
    <w:p w14:paraId="46818F47" w14:textId="08641032" w:rsidR="00136723" w:rsidRDefault="00136723" w:rsidP="00C237B5">
      <w:r>
        <w:t>Bargaining Unit:</w:t>
      </w:r>
      <w:r w:rsidR="006311C7">
        <w:t xml:space="preserve"> </w:t>
      </w:r>
      <w:r w:rsidR="00D163A9">
        <w:fldChar w:fldCharType="begin">
          <w:ffData>
            <w:name w:val="Dropdown1"/>
            <w:enabled/>
            <w:calcOnExit w:val="0"/>
            <w:ddList>
              <w:listEntry w:val="Choose One"/>
              <w:listEntry w:val="IFO"/>
              <w:listEntry w:val="MAPE"/>
              <w:listEntry w:val="AFSCME"/>
              <w:listEntry w:val="COMMISSIONERS PLAN"/>
              <w:listEntry w:val="MSUAASF"/>
              <w:listEntry w:val="MMA"/>
              <w:listEntry w:val="MANAGERIAL"/>
              <w:listEntry w:val="ADMINISTRATOR"/>
            </w:ddList>
          </w:ffData>
        </w:fldChar>
      </w:r>
      <w:bookmarkStart w:id="2" w:name="Dropdown1"/>
      <w:r w:rsidR="00D163A9">
        <w:instrText xml:space="preserve"> FORMDROPDOWN </w:instrText>
      </w:r>
      <w:r w:rsidR="007C53E8">
        <w:fldChar w:fldCharType="separate"/>
      </w:r>
      <w:r w:rsidR="00D163A9">
        <w:fldChar w:fldCharType="end"/>
      </w:r>
      <w:bookmarkEnd w:id="2"/>
    </w:p>
    <w:p w14:paraId="0AC291C5" w14:textId="22551EE4" w:rsidR="00136723" w:rsidRDefault="00136723" w:rsidP="00C237B5">
      <w:r>
        <w:t>Proposed FTE:</w:t>
      </w:r>
      <w:r w:rsidR="00077A5F">
        <w:t xml:space="preserve"> </w:t>
      </w:r>
      <w:r w:rsidR="00D13D5C"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D13D5C">
        <w:instrText xml:space="preserve"> FORMTEXT </w:instrText>
      </w:r>
      <w:r w:rsidR="00D13D5C">
        <w:fldChar w:fldCharType="separate"/>
      </w:r>
      <w:r w:rsidR="00D13D5C">
        <w:rPr>
          <w:noProof/>
        </w:rPr>
        <w:t> </w:t>
      </w:r>
      <w:r w:rsidR="00D13D5C">
        <w:rPr>
          <w:noProof/>
        </w:rPr>
        <w:t> </w:t>
      </w:r>
      <w:r w:rsidR="00D13D5C">
        <w:rPr>
          <w:noProof/>
        </w:rPr>
        <w:t> </w:t>
      </w:r>
      <w:r w:rsidR="00D13D5C">
        <w:rPr>
          <w:noProof/>
        </w:rPr>
        <w:t> </w:t>
      </w:r>
      <w:r w:rsidR="00D13D5C">
        <w:rPr>
          <w:noProof/>
        </w:rPr>
        <w:t> </w:t>
      </w:r>
      <w:r w:rsidR="00D13D5C">
        <w:fldChar w:fldCharType="end"/>
      </w:r>
      <w:bookmarkEnd w:id="3"/>
    </w:p>
    <w:p w14:paraId="50FD24D4" w14:textId="657AA288" w:rsidR="00EC604B" w:rsidRDefault="00136723" w:rsidP="00EC604B">
      <w:r>
        <w:t>Cost Center:</w:t>
      </w:r>
      <w:r w:rsidR="006311C7">
        <w:t xml:space="preserve"> </w:t>
      </w:r>
      <w:r w:rsidR="00077A5F"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bookmarkStart w:id="4" w:name="Text11"/>
      <w:r w:rsidR="00077A5F">
        <w:instrText xml:space="preserve"> FORMTEXT </w:instrText>
      </w:r>
      <w:r w:rsidR="00077A5F">
        <w:fldChar w:fldCharType="separate"/>
      </w:r>
      <w:r w:rsidR="00077A5F">
        <w:rPr>
          <w:noProof/>
        </w:rPr>
        <w:t> </w:t>
      </w:r>
      <w:r w:rsidR="00077A5F">
        <w:rPr>
          <w:noProof/>
        </w:rPr>
        <w:t> </w:t>
      </w:r>
      <w:r w:rsidR="00077A5F">
        <w:rPr>
          <w:noProof/>
        </w:rPr>
        <w:t> </w:t>
      </w:r>
      <w:r w:rsidR="00077A5F">
        <w:rPr>
          <w:noProof/>
        </w:rPr>
        <w:t> </w:t>
      </w:r>
      <w:r w:rsidR="00077A5F">
        <w:rPr>
          <w:noProof/>
        </w:rPr>
        <w:t> </w:t>
      </w:r>
      <w:r w:rsidR="00077A5F">
        <w:fldChar w:fldCharType="end"/>
      </w:r>
      <w:bookmarkEnd w:id="4"/>
    </w:p>
    <w:p w14:paraId="1A7AAC30" w14:textId="21C6FA29" w:rsidR="00EC604B" w:rsidRDefault="00EC604B" w:rsidP="00EC604B">
      <w:r>
        <w:t xml:space="preserve">Position purpose: </w:t>
      </w:r>
      <w:r w:rsidR="004864B2"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4864B2">
        <w:instrText xml:space="preserve"> FORMTEXT </w:instrText>
      </w:r>
      <w:r w:rsidR="004864B2">
        <w:fldChar w:fldCharType="separate"/>
      </w:r>
      <w:r w:rsidR="004864B2">
        <w:rPr>
          <w:noProof/>
        </w:rPr>
        <w:t> </w:t>
      </w:r>
      <w:r w:rsidR="004864B2">
        <w:rPr>
          <w:noProof/>
        </w:rPr>
        <w:t> </w:t>
      </w:r>
      <w:r w:rsidR="004864B2">
        <w:rPr>
          <w:noProof/>
        </w:rPr>
        <w:t> </w:t>
      </w:r>
      <w:r w:rsidR="004864B2">
        <w:rPr>
          <w:noProof/>
        </w:rPr>
        <w:t> </w:t>
      </w:r>
      <w:r w:rsidR="004864B2">
        <w:rPr>
          <w:noProof/>
        </w:rPr>
        <w:t> </w:t>
      </w:r>
      <w:r w:rsidR="004864B2">
        <w:fldChar w:fldCharType="end"/>
      </w:r>
      <w:bookmarkEnd w:id="5"/>
    </w:p>
    <w:p w14:paraId="3F46EFD5" w14:textId="77777777" w:rsidR="00EC604B" w:rsidRDefault="00EC604B" w:rsidP="00EC604B">
      <w:r>
        <w:t>Minimum Qualifications:</w:t>
      </w:r>
    </w:p>
    <w:p w14:paraId="1F6B90A7" w14:textId="7353746B" w:rsidR="00EC604B" w:rsidRDefault="00EC631F" w:rsidP="00EC604B">
      <w:pPr>
        <w:pStyle w:val="ListParagraph"/>
        <w:numPr>
          <w:ilvl w:val="0"/>
          <w:numId w:val="4"/>
        </w:numP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instrText xml:space="preserve"> FORMTEXT </w:instrText>
      </w:r>
      <w:r>
        <w:fldChar w:fldCharType="separate"/>
      </w:r>
      <w:r w:rsidR="00002706">
        <w:t> </w:t>
      </w:r>
      <w:r w:rsidR="00002706">
        <w:t> </w:t>
      </w:r>
      <w:r w:rsidR="00002706">
        <w:t> </w:t>
      </w:r>
      <w:r w:rsidR="00002706">
        <w:t> </w:t>
      </w:r>
      <w:r w:rsidR="00002706">
        <w:t> </w:t>
      </w:r>
      <w:r>
        <w:fldChar w:fldCharType="end"/>
      </w:r>
      <w:bookmarkEnd w:id="6"/>
    </w:p>
    <w:p w14:paraId="6C3EC13B" w14:textId="2FB6ED11" w:rsidR="003544D6" w:rsidRDefault="00EC631F" w:rsidP="003544D6">
      <w:pPr>
        <w:pStyle w:val="ListParagraph"/>
        <w:numPr>
          <w:ilvl w:val="0"/>
          <w:numId w:val="4"/>
        </w:numPr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0F2910B7" w14:textId="5A785245" w:rsidR="003544D6" w:rsidRDefault="003544D6" w:rsidP="003544D6">
      <w:pPr>
        <w:pStyle w:val="ListParagraph"/>
        <w:numPr>
          <w:ilvl w:val="0"/>
          <w:numId w:val="4"/>
        </w:numPr>
      </w:pP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8B0A1E3" w14:textId="77777777" w:rsidR="00EC604B" w:rsidRDefault="00EC604B" w:rsidP="00EC604B">
      <w:r>
        <w:t xml:space="preserve">Preferred Qualifications: </w:t>
      </w:r>
    </w:p>
    <w:p w14:paraId="4B3F5037" w14:textId="397DF472" w:rsidR="00EC604B" w:rsidRDefault="00EC604B" w:rsidP="00EC604B">
      <w:pPr>
        <w:pStyle w:val="ListParagraph"/>
        <w:numPr>
          <w:ilvl w:val="0"/>
          <w:numId w:val="4"/>
        </w:numPr>
      </w:pPr>
      <w:r>
        <w:t xml:space="preserve"> </w:t>
      </w:r>
      <w:r w:rsidR="00EC631F"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EC631F">
        <w:instrText xml:space="preserve"> FORMTEXT </w:instrText>
      </w:r>
      <w:r w:rsidR="00EC631F">
        <w:fldChar w:fldCharType="separate"/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fldChar w:fldCharType="end"/>
      </w:r>
      <w:bookmarkEnd w:id="9"/>
    </w:p>
    <w:p w14:paraId="56F52426" w14:textId="39B47E5E" w:rsidR="00EC604B" w:rsidRDefault="00EC604B" w:rsidP="00EC604B">
      <w:pPr>
        <w:pStyle w:val="ListParagraph"/>
        <w:numPr>
          <w:ilvl w:val="0"/>
          <w:numId w:val="4"/>
        </w:numPr>
      </w:pPr>
      <w:r>
        <w:t xml:space="preserve"> </w:t>
      </w:r>
      <w:r w:rsidR="00EC631F"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="00EC631F">
        <w:instrText xml:space="preserve"> FORMTEXT </w:instrText>
      </w:r>
      <w:r w:rsidR="00EC631F">
        <w:fldChar w:fldCharType="separate"/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fldChar w:fldCharType="end"/>
      </w:r>
      <w:bookmarkEnd w:id="10"/>
    </w:p>
    <w:p w14:paraId="15789B4D" w14:textId="4913BC1C" w:rsidR="00EC604B" w:rsidRDefault="00EC604B" w:rsidP="00EC604B">
      <w:pPr>
        <w:pStyle w:val="ListParagraph"/>
        <w:numPr>
          <w:ilvl w:val="0"/>
          <w:numId w:val="4"/>
        </w:numPr>
      </w:pPr>
      <w:r>
        <w:t xml:space="preserve"> </w:t>
      </w:r>
      <w:r w:rsidR="00EC631F"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="00EC631F">
        <w:instrText xml:space="preserve"> FORMTEXT </w:instrText>
      </w:r>
      <w:r w:rsidR="00EC631F">
        <w:fldChar w:fldCharType="separate"/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fldChar w:fldCharType="end"/>
      </w:r>
      <w:bookmarkEnd w:id="11"/>
    </w:p>
    <w:p w14:paraId="4EEA961D" w14:textId="499611E0" w:rsidR="00EC604B" w:rsidRDefault="00EC604B" w:rsidP="00EC604B">
      <w:pPr>
        <w:pStyle w:val="ListParagraph"/>
        <w:numPr>
          <w:ilvl w:val="0"/>
          <w:numId w:val="4"/>
        </w:numPr>
      </w:pPr>
      <w:r>
        <w:t xml:space="preserve"> </w:t>
      </w:r>
      <w:r w:rsidR="00EC631F"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EC631F">
        <w:instrText xml:space="preserve"> FORMTEXT </w:instrText>
      </w:r>
      <w:r w:rsidR="00EC631F">
        <w:fldChar w:fldCharType="separate"/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rPr>
          <w:noProof/>
        </w:rPr>
        <w:t> </w:t>
      </w:r>
      <w:r w:rsidR="00EC631F">
        <w:fldChar w:fldCharType="end"/>
      </w:r>
      <w:bookmarkEnd w:id="12"/>
    </w:p>
    <w:p w14:paraId="188DB8C5" w14:textId="77777777" w:rsidR="00EC604B" w:rsidRDefault="00EC604B" w:rsidP="00EC604B">
      <w:r>
        <w:t>Additional Comments:</w:t>
      </w:r>
    </w:p>
    <w:p w14:paraId="1231A813" w14:textId="69371A22" w:rsidR="00EC604B" w:rsidRDefault="004864B2" w:rsidP="00C237B5"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13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1FB0EBC0" w14:textId="3B102CDB" w:rsidR="00EC604B" w:rsidRDefault="00EC604B" w:rsidP="00C237B5"/>
    <w:p w14:paraId="76959988" w14:textId="77777777" w:rsidR="007C53E8" w:rsidRDefault="007C53E8" w:rsidP="00C237B5"/>
    <w:p w14:paraId="0583F9B9" w14:textId="77777777" w:rsidR="00F9073D" w:rsidRDefault="00F9073D" w:rsidP="00F9073D">
      <w:r>
        <w:lastRenderedPageBreak/>
        <w:t>Type of Position (check one):</w:t>
      </w:r>
    </w:p>
    <w:tbl>
      <w:tblPr>
        <w:tblStyle w:val="TableGrid"/>
        <w:tblpPr w:leftFromText="180" w:rightFromText="180" w:vertAnchor="text" w:horzAnchor="margin" w:tblpY="-57"/>
        <w:tblW w:w="8625" w:type="dxa"/>
        <w:tblLook w:val="04A0" w:firstRow="1" w:lastRow="0" w:firstColumn="1" w:lastColumn="0" w:noHBand="0" w:noVBand="1"/>
      </w:tblPr>
      <w:tblGrid>
        <w:gridCol w:w="551"/>
        <w:gridCol w:w="1877"/>
        <w:gridCol w:w="2959"/>
        <w:gridCol w:w="3238"/>
      </w:tblGrid>
      <w:tr w:rsidR="00F9073D" w14:paraId="58F1130D" w14:textId="77777777" w:rsidTr="00F9073D">
        <w:trPr>
          <w:trHeight w:val="354"/>
        </w:trPr>
        <w:tc>
          <w:tcPr>
            <w:tcW w:w="5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0BD996" w14:textId="04F24A54" w:rsidR="00F9073D" w:rsidRDefault="00F9073D" w:rsidP="00F9073D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</w:instrText>
            </w:r>
            <w:bookmarkStart w:id="14" w:name="Check1"/>
            <w:r>
              <w:instrText xml:space="preserve">FORMCHECKBOX </w:instrText>
            </w:r>
            <w:r w:rsidR="007C53E8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877" w:type="dxa"/>
            <w:tcBorders>
              <w:left w:val="single" w:sz="6" w:space="0" w:color="auto"/>
              <w:bottom w:val="single" w:sz="6" w:space="0" w:color="auto"/>
            </w:tcBorders>
          </w:tcPr>
          <w:p w14:paraId="49A701FF" w14:textId="77777777" w:rsidR="00F9073D" w:rsidRDefault="00F9073D" w:rsidP="00F9073D">
            <w:r>
              <w:t>Fixed Term</w:t>
            </w:r>
          </w:p>
        </w:tc>
        <w:tc>
          <w:tcPr>
            <w:tcW w:w="2959" w:type="dxa"/>
            <w:tcBorders>
              <w:bottom w:val="single" w:sz="6" w:space="0" w:color="auto"/>
            </w:tcBorders>
          </w:tcPr>
          <w:p w14:paraId="27046E71" w14:textId="77777777" w:rsidR="00F9073D" w:rsidRDefault="00F9073D" w:rsidP="00F9073D">
            <w:r>
              <w:t>Start Date:</w:t>
            </w:r>
            <w:r>
              <w:fldChar w:fldCharType="begin">
                <w:ffData>
                  <w:name w:val="Text8"/>
                  <w:enabled/>
                  <w:calcOnExit w:val="0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bookmarkStart w:id="1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238" w:type="dxa"/>
            <w:tcBorders>
              <w:bottom w:val="single" w:sz="6" w:space="0" w:color="auto"/>
            </w:tcBorders>
          </w:tcPr>
          <w:p w14:paraId="700DB54C" w14:textId="77777777" w:rsidR="00F9073D" w:rsidRDefault="00F9073D" w:rsidP="00F9073D">
            <w:r>
              <w:t>End Date:</w:t>
            </w:r>
            <w:r>
              <w:fldChar w:fldCharType="begin">
                <w:ffData>
                  <w:name w:val="Text9"/>
                  <w:enabled/>
                  <w:calcOnExit w:val="0"/>
                  <w:statusText w:type="text" w:val="m/d/yyyy"/>
                  <w:textInput>
                    <w:type w:val="date"/>
                  </w:textInput>
                </w:ffData>
              </w:fldChar>
            </w:r>
            <w:bookmarkStart w:id="1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F9073D" w14:paraId="1A57D8BF" w14:textId="77777777" w:rsidTr="00F9073D">
        <w:trPr>
          <w:trHeight w:val="340"/>
        </w:trPr>
        <w:tc>
          <w:tcPr>
            <w:tcW w:w="5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74CFE3" w14:textId="2BF70DE1" w:rsidR="00F9073D" w:rsidRDefault="00F9073D" w:rsidP="00F9073D">
            <w:pPr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2"/>
            <w:r>
              <w:instrText xml:space="preserve"> FORMCHECKBOX </w:instrText>
            </w:r>
            <w:r w:rsidR="007C53E8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57FC1A" w14:textId="77777777" w:rsidR="00F9073D" w:rsidRDefault="00F9073D" w:rsidP="00F9073D">
            <w:r>
              <w:t>Probationary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6F339C" w14:textId="77777777" w:rsidR="00F9073D" w:rsidRDefault="00F9073D" w:rsidP="00F9073D"/>
        </w:tc>
        <w:tc>
          <w:tcPr>
            <w:tcW w:w="323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21BAA0F" w14:textId="77777777" w:rsidR="00F9073D" w:rsidRDefault="00F9073D" w:rsidP="00F9073D"/>
        </w:tc>
      </w:tr>
      <w:tr w:rsidR="00F9073D" w14:paraId="2F07C5C8" w14:textId="77777777" w:rsidTr="00F9073D">
        <w:trPr>
          <w:trHeight w:val="354"/>
        </w:trPr>
        <w:tc>
          <w:tcPr>
            <w:tcW w:w="5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22C774" w14:textId="77777777" w:rsidR="00F9073D" w:rsidRDefault="00F9073D" w:rsidP="00F9073D">
            <w:pPr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>
              <w:instrText xml:space="preserve"> FORMCHECKBOX </w:instrText>
            </w:r>
            <w:r w:rsidR="007C53E8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877" w:type="dxa"/>
            <w:tcBorders>
              <w:left w:val="single" w:sz="6" w:space="0" w:color="auto"/>
              <w:right w:val="single" w:sz="6" w:space="0" w:color="auto"/>
            </w:tcBorders>
          </w:tcPr>
          <w:p w14:paraId="4C4A87D7" w14:textId="77777777" w:rsidR="00F9073D" w:rsidRDefault="00F9073D" w:rsidP="00F9073D">
            <w:r>
              <w:t>New Position</w:t>
            </w:r>
          </w:p>
        </w:tc>
        <w:tc>
          <w:tcPr>
            <w:tcW w:w="29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24A2B67" w14:textId="77777777" w:rsidR="00F9073D" w:rsidRDefault="00F9073D" w:rsidP="00F9073D"/>
        </w:tc>
        <w:tc>
          <w:tcPr>
            <w:tcW w:w="32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7008A0" w14:textId="77777777" w:rsidR="00F9073D" w:rsidRDefault="00F9073D" w:rsidP="00F9073D"/>
        </w:tc>
      </w:tr>
      <w:tr w:rsidR="00F9073D" w14:paraId="28F359C4" w14:textId="77777777" w:rsidTr="00F9073D">
        <w:trPr>
          <w:trHeight w:val="340"/>
        </w:trPr>
        <w:tc>
          <w:tcPr>
            <w:tcW w:w="5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3B5376" w14:textId="77777777" w:rsidR="00F9073D" w:rsidRDefault="00F9073D" w:rsidP="00F9073D">
            <w:pPr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>
              <w:instrText xml:space="preserve"> FORMCHECKBOX </w:instrText>
            </w:r>
            <w:r w:rsidR="007C53E8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1877" w:type="dxa"/>
            <w:tcBorders>
              <w:left w:val="single" w:sz="6" w:space="0" w:color="auto"/>
            </w:tcBorders>
          </w:tcPr>
          <w:p w14:paraId="76FDAC7B" w14:textId="77777777" w:rsidR="00F9073D" w:rsidRDefault="00F9073D" w:rsidP="00F9073D">
            <w:r>
              <w:t>Vacant Position</w:t>
            </w:r>
          </w:p>
        </w:tc>
        <w:tc>
          <w:tcPr>
            <w:tcW w:w="6197" w:type="dxa"/>
            <w:gridSpan w:val="2"/>
            <w:tcBorders>
              <w:top w:val="single" w:sz="6" w:space="0" w:color="auto"/>
            </w:tcBorders>
          </w:tcPr>
          <w:p w14:paraId="7CCEE9FC" w14:textId="77777777" w:rsidR="00F9073D" w:rsidRDefault="00F9073D" w:rsidP="00F9073D">
            <w:r>
              <w:t xml:space="preserve">Previous Incumbent: 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1934447F" w14:textId="77777777" w:rsidR="00632548" w:rsidRDefault="00632548" w:rsidP="00C237B5"/>
    <w:tbl>
      <w:tblPr>
        <w:tblStyle w:val="TableGrid"/>
        <w:tblpPr w:leftFromText="180" w:rightFromText="180" w:vertAnchor="text" w:horzAnchor="margin" w:tblpY="1734"/>
        <w:tblW w:w="1019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ype of Position"/>
        <w:tblDescription w:val="Choose one: Fixed Term, Probationary, New position, Vacant Position"/>
      </w:tblPr>
      <w:tblGrid>
        <w:gridCol w:w="2449"/>
        <w:gridCol w:w="5203"/>
        <w:gridCol w:w="981"/>
        <w:gridCol w:w="1565"/>
      </w:tblGrid>
      <w:tr w:rsidR="00D70A8F" w14:paraId="0F716F8D" w14:textId="77777777" w:rsidTr="00D70A8F">
        <w:trPr>
          <w:trHeight w:val="346"/>
        </w:trPr>
        <w:tc>
          <w:tcPr>
            <w:tcW w:w="2449" w:type="dxa"/>
            <w:tcBorders>
              <w:bottom w:val="single" w:sz="12" w:space="0" w:color="auto"/>
            </w:tcBorders>
          </w:tcPr>
          <w:p w14:paraId="2C41F97A" w14:textId="77777777" w:rsidR="00D70A8F" w:rsidRDefault="00D70A8F" w:rsidP="00D70A8F">
            <w:r>
              <w:t>Supervisor Signature</w:t>
            </w:r>
          </w:p>
        </w:tc>
        <w:tc>
          <w:tcPr>
            <w:tcW w:w="5203" w:type="dxa"/>
            <w:tcBorders>
              <w:bottom w:val="single" w:sz="12" w:space="0" w:color="auto"/>
            </w:tcBorders>
          </w:tcPr>
          <w:p w14:paraId="7A0C8E64" w14:textId="77777777" w:rsidR="00D70A8F" w:rsidRDefault="00D70A8F" w:rsidP="00D70A8F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981" w:type="dxa"/>
            <w:tcBorders>
              <w:bottom w:val="single" w:sz="12" w:space="0" w:color="auto"/>
            </w:tcBorders>
          </w:tcPr>
          <w:p w14:paraId="4EBF80B2" w14:textId="77777777" w:rsidR="00D70A8F" w:rsidRDefault="00D70A8F" w:rsidP="00D70A8F">
            <w:r>
              <w:t>Date</w:t>
            </w:r>
          </w:p>
        </w:tc>
        <w:sdt>
          <w:sdtPr>
            <w:id w:val="885755548"/>
            <w:placeholder>
              <w:docPart w:val="3E995320EFA745C582F5868FB47D7B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5" w:type="dxa"/>
                <w:tcBorders>
                  <w:bottom w:val="single" w:sz="12" w:space="0" w:color="auto"/>
                </w:tcBorders>
              </w:tcPr>
              <w:p w14:paraId="23B91BEF" w14:textId="77777777" w:rsidR="00D70A8F" w:rsidRDefault="00D70A8F" w:rsidP="00D70A8F">
                <w:r w:rsidRPr="00F0780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0A8F" w14:paraId="2C612705" w14:textId="77777777" w:rsidTr="00D70A8F">
        <w:trPr>
          <w:trHeight w:val="346"/>
        </w:trPr>
        <w:tc>
          <w:tcPr>
            <w:tcW w:w="2449" w:type="dxa"/>
            <w:tcBorders>
              <w:top w:val="single" w:sz="12" w:space="0" w:color="auto"/>
              <w:bottom w:val="nil"/>
            </w:tcBorders>
          </w:tcPr>
          <w:p w14:paraId="0DD131E4" w14:textId="77777777" w:rsidR="00D70A8F" w:rsidRDefault="00D70A8F" w:rsidP="00D70A8F"/>
        </w:tc>
        <w:tc>
          <w:tcPr>
            <w:tcW w:w="5203" w:type="dxa"/>
            <w:tcBorders>
              <w:top w:val="single" w:sz="12" w:space="0" w:color="auto"/>
              <w:bottom w:val="nil"/>
            </w:tcBorders>
          </w:tcPr>
          <w:p w14:paraId="2D73BE1D" w14:textId="77777777" w:rsidR="00D70A8F" w:rsidRDefault="00D70A8F" w:rsidP="00D70A8F"/>
        </w:tc>
        <w:tc>
          <w:tcPr>
            <w:tcW w:w="981" w:type="dxa"/>
            <w:tcBorders>
              <w:top w:val="single" w:sz="12" w:space="0" w:color="auto"/>
              <w:bottom w:val="nil"/>
            </w:tcBorders>
          </w:tcPr>
          <w:p w14:paraId="4C51208C" w14:textId="77777777" w:rsidR="00D70A8F" w:rsidRDefault="00D70A8F" w:rsidP="00D70A8F"/>
        </w:tc>
        <w:tc>
          <w:tcPr>
            <w:tcW w:w="1565" w:type="dxa"/>
            <w:tcBorders>
              <w:top w:val="single" w:sz="12" w:space="0" w:color="auto"/>
              <w:bottom w:val="nil"/>
            </w:tcBorders>
          </w:tcPr>
          <w:p w14:paraId="5F5A75AC" w14:textId="77777777" w:rsidR="00D70A8F" w:rsidRDefault="00D70A8F" w:rsidP="00D70A8F"/>
        </w:tc>
      </w:tr>
      <w:tr w:rsidR="00D70A8F" w14:paraId="7F869FCE" w14:textId="77777777" w:rsidTr="00D70A8F">
        <w:trPr>
          <w:trHeight w:val="334"/>
        </w:trPr>
        <w:tc>
          <w:tcPr>
            <w:tcW w:w="2449" w:type="dxa"/>
            <w:tcBorders>
              <w:top w:val="nil"/>
              <w:bottom w:val="single" w:sz="12" w:space="0" w:color="auto"/>
            </w:tcBorders>
          </w:tcPr>
          <w:p w14:paraId="2622B4FF" w14:textId="77777777" w:rsidR="00D70A8F" w:rsidRDefault="00D70A8F" w:rsidP="00D70A8F">
            <w:r>
              <w:t>Budgetary Approval</w:t>
            </w:r>
          </w:p>
        </w:tc>
        <w:tc>
          <w:tcPr>
            <w:tcW w:w="5203" w:type="dxa"/>
            <w:tcBorders>
              <w:top w:val="nil"/>
              <w:bottom w:val="single" w:sz="12" w:space="0" w:color="auto"/>
            </w:tcBorders>
          </w:tcPr>
          <w:p w14:paraId="1C866DBC" w14:textId="77777777" w:rsidR="00D70A8F" w:rsidRDefault="00D70A8F" w:rsidP="00D70A8F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981" w:type="dxa"/>
            <w:tcBorders>
              <w:top w:val="nil"/>
              <w:bottom w:val="single" w:sz="12" w:space="0" w:color="auto"/>
            </w:tcBorders>
          </w:tcPr>
          <w:p w14:paraId="6C2C89A1" w14:textId="77777777" w:rsidR="00D70A8F" w:rsidRDefault="00D70A8F" w:rsidP="00D70A8F">
            <w:r>
              <w:t>Date</w:t>
            </w:r>
          </w:p>
        </w:tc>
        <w:sdt>
          <w:sdtPr>
            <w:id w:val="1763179545"/>
            <w:placeholder>
              <w:docPart w:val="3E995320EFA745C582F5868FB47D7B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5" w:type="dxa"/>
                <w:tcBorders>
                  <w:top w:val="nil"/>
                  <w:bottom w:val="single" w:sz="12" w:space="0" w:color="auto"/>
                </w:tcBorders>
              </w:tcPr>
              <w:p w14:paraId="03A8D882" w14:textId="77777777" w:rsidR="00D70A8F" w:rsidRDefault="00D70A8F" w:rsidP="00D70A8F">
                <w:r w:rsidRPr="00F0780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70A8F" w14:paraId="53A10EA8" w14:textId="77777777" w:rsidTr="00D70A8F">
        <w:trPr>
          <w:trHeight w:val="334"/>
        </w:trPr>
        <w:tc>
          <w:tcPr>
            <w:tcW w:w="2449" w:type="dxa"/>
            <w:tcBorders>
              <w:top w:val="single" w:sz="12" w:space="0" w:color="auto"/>
              <w:bottom w:val="nil"/>
            </w:tcBorders>
          </w:tcPr>
          <w:p w14:paraId="6AADA4F5" w14:textId="77777777" w:rsidR="00D70A8F" w:rsidRDefault="00D70A8F" w:rsidP="00D70A8F"/>
        </w:tc>
        <w:tc>
          <w:tcPr>
            <w:tcW w:w="5203" w:type="dxa"/>
            <w:tcBorders>
              <w:top w:val="single" w:sz="12" w:space="0" w:color="auto"/>
              <w:bottom w:val="nil"/>
            </w:tcBorders>
          </w:tcPr>
          <w:p w14:paraId="229E466A" w14:textId="77777777" w:rsidR="00D70A8F" w:rsidRDefault="00D70A8F" w:rsidP="00D70A8F"/>
        </w:tc>
        <w:tc>
          <w:tcPr>
            <w:tcW w:w="981" w:type="dxa"/>
            <w:tcBorders>
              <w:top w:val="single" w:sz="12" w:space="0" w:color="auto"/>
              <w:bottom w:val="nil"/>
            </w:tcBorders>
          </w:tcPr>
          <w:p w14:paraId="2D000A34" w14:textId="77777777" w:rsidR="00D70A8F" w:rsidRDefault="00D70A8F" w:rsidP="00D70A8F"/>
        </w:tc>
        <w:tc>
          <w:tcPr>
            <w:tcW w:w="1565" w:type="dxa"/>
            <w:tcBorders>
              <w:top w:val="single" w:sz="12" w:space="0" w:color="auto"/>
              <w:bottom w:val="nil"/>
            </w:tcBorders>
          </w:tcPr>
          <w:p w14:paraId="7594417B" w14:textId="77777777" w:rsidR="00D70A8F" w:rsidRDefault="00D70A8F" w:rsidP="00D70A8F"/>
        </w:tc>
      </w:tr>
      <w:tr w:rsidR="00D70A8F" w14:paraId="3C4055B2" w14:textId="77777777" w:rsidTr="00D70A8F">
        <w:trPr>
          <w:trHeight w:val="346"/>
        </w:trPr>
        <w:tc>
          <w:tcPr>
            <w:tcW w:w="2449" w:type="dxa"/>
            <w:tcBorders>
              <w:top w:val="nil"/>
              <w:bottom w:val="single" w:sz="12" w:space="0" w:color="auto"/>
            </w:tcBorders>
          </w:tcPr>
          <w:p w14:paraId="64BC305A" w14:textId="77777777" w:rsidR="00D70A8F" w:rsidRDefault="00D70A8F" w:rsidP="00D70A8F">
            <w:r>
              <w:t>Provost Approval</w:t>
            </w:r>
          </w:p>
        </w:tc>
        <w:tc>
          <w:tcPr>
            <w:tcW w:w="5203" w:type="dxa"/>
            <w:tcBorders>
              <w:top w:val="nil"/>
              <w:bottom w:val="single" w:sz="12" w:space="0" w:color="auto"/>
            </w:tcBorders>
          </w:tcPr>
          <w:p w14:paraId="2297C710" w14:textId="77777777" w:rsidR="00D70A8F" w:rsidRDefault="00D70A8F" w:rsidP="00D70A8F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81" w:type="dxa"/>
            <w:tcBorders>
              <w:top w:val="nil"/>
              <w:bottom w:val="single" w:sz="12" w:space="0" w:color="auto"/>
            </w:tcBorders>
          </w:tcPr>
          <w:p w14:paraId="33BC668A" w14:textId="77777777" w:rsidR="00D70A8F" w:rsidRDefault="00D70A8F" w:rsidP="00D70A8F">
            <w:r>
              <w:t>Date</w:t>
            </w:r>
          </w:p>
        </w:tc>
        <w:tc>
          <w:tcPr>
            <w:tcW w:w="1565" w:type="dxa"/>
            <w:tcBorders>
              <w:top w:val="nil"/>
              <w:bottom w:val="single" w:sz="12" w:space="0" w:color="auto"/>
            </w:tcBorders>
          </w:tcPr>
          <w:p w14:paraId="5DB678AC" w14:textId="77777777" w:rsidR="00D70A8F" w:rsidRDefault="00D70A8F" w:rsidP="00D70A8F"/>
        </w:tc>
      </w:tr>
      <w:tr w:rsidR="00D70A8F" w14:paraId="062D812C" w14:textId="77777777" w:rsidTr="00D70A8F">
        <w:trPr>
          <w:trHeight w:val="346"/>
        </w:trPr>
        <w:tc>
          <w:tcPr>
            <w:tcW w:w="2449" w:type="dxa"/>
            <w:tcBorders>
              <w:top w:val="single" w:sz="12" w:space="0" w:color="auto"/>
              <w:bottom w:val="nil"/>
            </w:tcBorders>
          </w:tcPr>
          <w:p w14:paraId="0B246722" w14:textId="77777777" w:rsidR="00D70A8F" w:rsidRDefault="00D70A8F" w:rsidP="00D70A8F"/>
        </w:tc>
        <w:tc>
          <w:tcPr>
            <w:tcW w:w="5203" w:type="dxa"/>
            <w:tcBorders>
              <w:top w:val="single" w:sz="12" w:space="0" w:color="auto"/>
              <w:bottom w:val="nil"/>
            </w:tcBorders>
          </w:tcPr>
          <w:p w14:paraId="0E95322F" w14:textId="77777777" w:rsidR="00D70A8F" w:rsidRDefault="00D70A8F" w:rsidP="00D70A8F"/>
        </w:tc>
        <w:tc>
          <w:tcPr>
            <w:tcW w:w="981" w:type="dxa"/>
            <w:tcBorders>
              <w:top w:val="single" w:sz="12" w:space="0" w:color="auto"/>
              <w:bottom w:val="nil"/>
            </w:tcBorders>
          </w:tcPr>
          <w:p w14:paraId="0CB2FCB6" w14:textId="77777777" w:rsidR="00D70A8F" w:rsidRDefault="00D70A8F" w:rsidP="00D70A8F"/>
        </w:tc>
        <w:tc>
          <w:tcPr>
            <w:tcW w:w="1565" w:type="dxa"/>
            <w:tcBorders>
              <w:top w:val="single" w:sz="12" w:space="0" w:color="auto"/>
              <w:bottom w:val="nil"/>
            </w:tcBorders>
          </w:tcPr>
          <w:p w14:paraId="4995781B" w14:textId="77777777" w:rsidR="00D70A8F" w:rsidRDefault="00D70A8F" w:rsidP="00D70A8F"/>
        </w:tc>
      </w:tr>
      <w:tr w:rsidR="00D70A8F" w14:paraId="555983D3" w14:textId="77777777" w:rsidTr="00D70A8F">
        <w:trPr>
          <w:trHeight w:val="334"/>
        </w:trPr>
        <w:tc>
          <w:tcPr>
            <w:tcW w:w="2449" w:type="dxa"/>
            <w:tcBorders>
              <w:top w:val="nil"/>
            </w:tcBorders>
          </w:tcPr>
          <w:p w14:paraId="1AC134E7" w14:textId="77777777" w:rsidR="00D70A8F" w:rsidRDefault="00D70A8F" w:rsidP="00D70A8F">
            <w:r>
              <w:t>President’s Approval</w:t>
            </w:r>
          </w:p>
        </w:tc>
        <w:tc>
          <w:tcPr>
            <w:tcW w:w="5203" w:type="dxa"/>
            <w:tcBorders>
              <w:top w:val="nil"/>
            </w:tcBorders>
          </w:tcPr>
          <w:p w14:paraId="01173313" w14:textId="77777777" w:rsidR="00D70A8F" w:rsidRDefault="00D70A8F" w:rsidP="00D70A8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981" w:type="dxa"/>
            <w:tcBorders>
              <w:top w:val="nil"/>
            </w:tcBorders>
          </w:tcPr>
          <w:p w14:paraId="720F195F" w14:textId="77777777" w:rsidR="00D70A8F" w:rsidRDefault="00D70A8F" w:rsidP="00D70A8F">
            <w:r>
              <w:t>Date</w:t>
            </w:r>
          </w:p>
        </w:tc>
        <w:sdt>
          <w:sdtPr>
            <w:id w:val="-262456317"/>
            <w:placeholder>
              <w:docPart w:val="3E995320EFA745C582F5868FB47D7B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5" w:type="dxa"/>
                <w:tcBorders>
                  <w:top w:val="nil"/>
                </w:tcBorders>
              </w:tcPr>
              <w:p w14:paraId="484D3791" w14:textId="77777777" w:rsidR="00D70A8F" w:rsidRDefault="00D70A8F" w:rsidP="00D70A8F">
                <w:r w:rsidRPr="00F0780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73D2806" w14:textId="2AFC43B4" w:rsidR="00263B69" w:rsidRPr="0042114E" w:rsidRDefault="00263B69" w:rsidP="00C237B5"/>
    <w:sectPr w:rsidR="00263B69" w:rsidRPr="0042114E" w:rsidSect="00632548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AF4A" w14:textId="77777777" w:rsidR="00582054" w:rsidRDefault="00582054" w:rsidP="00331E53">
      <w:pPr>
        <w:spacing w:after="0" w:line="240" w:lineRule="auto"/>
      </w:pPr>
      <w:r>
        <w:separator/>
      </w:r>
    </w:p>
  </w:endnote>
  <w:endnote w:type="continuationSeparator" w:id="0">
    <w:p w14:paraId="63096E9C" w14:textId="77777777" w:rsidR="00582054" w:rsidRDefault="00582054" w:rsidP="0033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AEE8" w14:textId="78A009A3" w:rsidR="00632548" w:rsidRDefault="00632548" w:rsidP="00632548">
    <w:pPr>
      <w:pStyle w:val="Footer"/>
      <w:jc w:val="center"/>
    </w:pPr>
    <w:r>
      <w:rPr>
        <w:noProof/>
      </w:rPr>
      <w:drawing>
        <wp:inline distT="0" distB="0" distL="0" distR="0" wp14:anchorId="2E9EB232" wp14:editId="2B2F5F41">
          <wp:extent cx="3447288" cy="777240"/>
          <wp:effectExtent l="0" t="0" r="0" b="0"/>
          <wp:docPr id="1142947107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947107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288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6DDD" w14:textId="77777777" w:rsidR="00582054" w:rsidRDefault="00582054" w:rsidP="00331E53">
      <w:pPr>
        <w:spacing w:after="0" w:line="240" w:lineRule="auto"/>
      </w:pPr>
      <w:r>
        <w:separator/>
      </w:r>
    </w:p>
  </w:footnote>
  <w:footnote w:type="continuationSeparator" w:id="0">
    <w:p w14:paraId="74D7F881" w14:textId="77777777" w:rsidR="00582054" w:rsidRDefault="00582054" w:rsidP="0033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97F"/>
    <w:multiLevelType w:val="hybridMultilevel"/>
    <w:tmpl w:val="75BC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F7019"/>
    <w:multiLevelType w:val="hybridMultilevel"/>
    <w:tmpl w:val="8B3C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E6429"/>
    <w:multiLevelType w:val="hybridMultilevel"/>
    <w:tmpl w:val="0B681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E16"/>
    <w:multiLevelType w:val="hybridMultilevel"/>
    <w:tmpl w:val="8C228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1D"/>
    <w:rsid w:val="000006A7"/>
    <w:rsid w:val="00002706"/>
    <w:rsid w:val="00077A5F"/>
    <w:rsid w:val="000857F0"/>
    <w:rsid w:val="000858E5"/>
    <w:rsid w:val="000C16E9"/>
    <w:rsid w:val="000C2CCB"/>
    <w:rsid w:val="000E7DC3"/>
    <w:rsid w:val="00131C2A"/>
    <w:rsid w:val="00136723"/>
    <w:rsid w:val="001D6CDA"/>
    <w:rsid w:val="00224D88"/>
    <w:rsid w:val="00247067"/>
    <w:rsid w:val="00257BA5"/>
    <w:rsid w:val="00263B69"/>
    <w:rsid w:val="00266868"/>
    <w:rsid w:val="00280783"/>
    <w:rsid w:val="002810D4"/>
    <w:rsid w:val="002B63EE"/>
    <w:rsid w:val="002D7CFF"/>
    <w:rsid w:val="002F3B0B"/>
    <w:rsid w:val="00305192"/>
    <w:rsid w:val="00331E53"/>
    <w:rsid w:val="00352C67"/>
    <w:rsid w:val="003544D6"/>
    <w:rsid w:val="00363BCC"/>
    <w:rsid w:val="003A1937"/>
    <w:rsid w:val="003B411D"/>
    <w:rsid w:val="0042114E"/>
    <w:rsid w:val="00462842"/>
    <w:rsid w:val="004864B2"/>
    <w:rsid w:val="00490207"/>
    <w:rsid w:val="004B5660"/>
    <w:rsid w:val="00532548"/>
    <w:rsid w:val="00536BBD"/>
    <w:rsid w:val="00536EA2"/>
    <w:rsid w:val="00582054"/>
    <w:rsid w:val="00582B74"/>
    <w:rsid w:val="005C1AB2"/>
    <w:rsid w:val="005E26EE"/>
    <w:rsid w:val="006012AC"/>
    <w:rsid w:val="00620446"/>
    <w:rsid w:val="006311C7"/>
    <w:rsid w:val="00632548"/>
    <w:rsid w:val="006B4521"/>
    <w:rsid w:val="006C4145"/>
    <w:rsid w:val="0072584E"/>
    <w:rsid w:val="007510C3"/>
    <w:rsid w:val="00797468"/>
    <w:rsid w:val="007A24CC"/>
    <w:rsid w:val="007C4F33"/>
    <w:rsid w:val="007C53E8"/>
    <w:rsid w:val="007D2E1D"/>
    <w:rsid w:val="007D4DC6"/>
    <w:rsid w:val="007D5BE8"/>
    <w:rsid w:val="007E1EA4"/>
    <w:rsid w:val="007E6971"/>
    <w:rsid w:val="00880C54"/>
    <w:rsid w:val="009361AD"/>
    <w:rsid w:val="00947387"/>
    <w:rsid w:val="00976E64"/>
    <w:rsid w:val="009B6B12"/>
    <w:rsid w:val="009C2E47"/>
    <w:rsid w:val="009E1084"/>
    <w:rsid w:val="00A128E5"/>
    <w:rsid w:val="00A6179E"/>
    <w:rsid w:val="00A85DD9"/>
    <w:rsid w:val="00AA2DB4"/>
    <w:rsid w:val="00B70F16"/>
    <w:rsid w:val="00B97F1A"/>
    <w:rsid w:val="00C1026C"/>
    <w:rsid w:val="00C237B5"/>
    <w:rsid w:val="00CC6815"/>
    <w:rsid w:val="00CF7CDC"/>
    <w:rsid w:val="00D13D5C"/>
    <w:rsid w:val="00D163A9"/>
    <w:rsid w:val="00D30585"/>
    <w:rsid w:val="00D70A8F"/>
    <w:rsid w:val="00DC490B"/>
    <w:rsid w:val="00DF3B50"/>
    <w:rsid w:val="00E214B5"/>
    <w:rsid w:val="00EA0028"/>
    <w:rsid w:val="00EC604B"/>
    <w:rsid w:val="00EC631F"/>
    <w:rsid w:val="00F11B00"/>
    <w:rsid w:val="00F24BB9"/>
    <w:rsid w:val="00F421EC"/>
    <w:rsid w:val="00F9073D"/>
    <w:rsid w:val="00F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EAC12"/>
  <w15:chartTrackingRefBased/>
  <w15:docId w15:val="{05BFE18A-1C4E-4657-85DD-03FC1812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4E"/>
    <w:rPr>
      <w:rFonts w:ascii="Titillium Web" w:hAnsi="Titillium We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14E"/>
    <w:pPr>
      <w:keepNext/>
      <w:keepLines/>
      <w:spacing w:before="240" w:after="0"/>
      <w:outlineLvl w:val="0"/>
    </w:pPr>
    <w:rPr>
      <w:rFonts w:ascii="Titillium Bd" w:eastAsiaTheme="majorEastAsia" w:hAnsi="Titillium Bd" w:cstheme="majorBidi"/>
      <w:color w:val="2919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6B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1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114E"/>
    <w:rPr>
      <w:rFonts w:ascii="Titillium Bd" w:eastAsiaTheme="majorEastAsia" w:hAnsi="Titillium Bd" w:cstheme="majorBidi"/>
      <w:b w:val="0"/>
      <w:i w:val="0"/>
      <w:color w:val="291914"/>
      <w:spacing w:val="0"/>
      <w:kern w:val="2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B12"/>
    <w:rPr>
      <w:rFonts w:asciiTheme="majorHAnsi" w:eastAsiaTheme="majorEastAsia" w:hAnsiTheme="majorHAnsi" w:cstheme="majorBidi"/>
      <w:b w:val="0"/>
      <w:i w:val="0"/>
      <w:color w:val="2E74B5" w:themeColor="accent1" w:themeShade="BF"/>
      <w:spacing w:val="0"/>
      <w:kern w:val="22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9B6B12"/>
    <w:rPr>
      <w:rFonts w:asciiTheme="majorHAnsi" w:eastAsiaTheme="majorEastAsia" w:hAnsiTheme="majorHAnsi" w:cstheme="majorBidi"/>
      <w:b w:val="0"/>
      <w:i/>
      <w:iCs/>
      <w:color w:val="1F4D78" w:themeColor="accent1" w:themeShade="7F"/>
      <w:spacing w:val="0"/>
      <w:kern w:val="22"/>
      <w:sz w:val="22"/>
    </w:rPr>
  </w:style>
  <w:style w:type="paragraph" w:styleId="Header">
    <w:name w:val="header"/>
    <w:basedOn w:val="Normal"/>
    <w:link w:val="HeaderChar"/>
    <w:uiPriority w:val="99"/>
    <w:unhideWhenUsed/>
    <w:rsid w:val="00331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E53"/>
    <w:rPr>
      <w:rFonts w:ascii="Titillium Web" w:hAnsi="Titillium Web"/>
      <w:b w:val="0"/>
      <w:i w:val="0"/>
      <w:spacing w:val="0"/>
      <w:kern w:val="22"/>
      <w:sz w:val="22"/>
    </w:rPr>
  </w:style>
  <w:style w:type="paragraph" w:styleId="Footer">
    <w:name w:val="footer"/>
    <w:basedOn w:val="Normal"/>
    <w:link w:val="FooterChar"/>
    <w:uiPriority w:val="99"/>
    <w:unhideWhenUsed/>
    <w:rsid w:val="00331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E53"/>
    <w:rPr>
      <w:rFonts w:ascii="Titillium Web" w:hAnsi="Titillium Web"/>
      <w:b w:val="0"/>
      <w:i w:val="0"/>
      <w:spacing w:val="0"/>
      <w:kern w:val="22"/>
      <w:sz w:val="22"/>
    </w:rPr>
  </w:style>
  <w:style w:type="character" w:styleId="PlaceholderText">
    <w:name w:val="Placeholder Text"/>
    <w:basedOn w:val="DefaultParagraphFont"/>
    <w:uiPriority w:val="99"/>
    <w:semiHidden/>
    <w:rsid w:val="00536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995320EFA745C582F5868FB47D7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B1F5-49FB-42BF-866E-E2FD28C4A870}"/>
      </w:docPartPr>
      <w:docPartBody>
        <w:p w:rsidR="00000000" w:rsidRDefault="00B640FA" w:rsidP="00B640FA">
          <w:pPr>
            <w:pStyle w:val="3E995320EFA745C582F5868FB47D7B3D"/>
          </w:pPr>
          <w:r w:rsidRPr="00F0780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FA"/>
    <w:rsid w:val="00B6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0FA"/>
    <w:rPr>
      <w:color w:val="808080"/>
    </w:rPr>
  </w:style>
  <w:style w:type="paragraph" w:customStyle="1" w:styleId="3E995320EFA745C582F5868FB47D7B3D">
    <w:name w:val="3E995320EFA745C582F5868FB47D7B3D"/>
    <w:rsid w:val="00B64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504F81B80624A8654311453E09968" ma:contentTypeVersion="10" ma:contentTypeDescription="Create a new document." ma:contentTypeScope="" ma:versionID="abe20173ffb20ed8154c541d94ddc088">
  <xsd:schema xmlns:xsd="http://www.w3.org/2001/XMLSchema" xmlns:xs="http://www.w3.org/2001/XMLSchema" xmlns:p="http://schemas.microsoft.com/office/2006/metadata/properties" xmlns:ns3="2250044e-b626-46ed-9155-c90013c4d29e" targetNamespace="http://schemas.microsoft.com/office/2006/metadata/properties" ma:root="true" ma:fieldsID="8d733afceb25841cbe8e4da8fcef557b" ns3:_="">
    <xsd:import namespace="2250044e-b626-46ed-9155-c90013c4d2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0044e-b626-46ed-9155-c90013c4d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FE530-3227-41BB-8F8B-ABF91AA6A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015F2-619A-4DF7-BF59-79E3D751F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0044e-b626-46ed-9155-c90013c4d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F2189-E95B-4EF0-8B52-27AEB56B3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Alexander E</dc:creator>
  <cp:keywords/>
  <dc:description/>
  <cp:lastModifiedBy>Johnson, Bailey</cp:lastModifiedBy>
  <cp:revision>39</cp:revision>
  <dcterms:created xsi:type="dcterms:W3CDTF">2024-10-03T20:58:00Z</dcterms:created>
  <dcterms:modified xsi:type="dcterms:W3CDTF">2025-11-13T16:57:00Z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0x0101002CA504F81B80624A8654311453E09968</vt:lpwstr>
  </property>
</Properties>
</file>